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МИНИСТЕРСТВО ОБРАЗОВАНИЯ И НАУКИ РЕСПУБЛИКИ ТАТАРСТАН</w:t>
      </w:r>
    </w:p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ГАПОУ «АРСКИЙ АГРОПРОМЫШЛЕННЫЙ ПРОФЕССИОНАЛЬНЫЙ КОЛЛЕДЖ»</w:t>
      </w:r>
    </w:p>
    <w:p w:rsidR="0075134A" w:rsidRPr="00A2432B" w:rsidRDefault="0075134A" w:rsidP="00A2432B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75134A" w:rsidRPr="00A2432B" w:rsidTr="00666C08">
        <w:trPr>
          <w:trHeight w:val="1447"/>
        </w:trPr>
        <w:tc>
          <w:tcPr>
            <w:tcW w:w="5261" w:type="dxa"/>
          </w:tcPr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«Согласовано» на заседании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 xml:space="preserve">МК спец. цикла и по предметам сферы 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обслуживания</w:t>
            </w:r>
          </w:p>
          <w:p w:rsidR="0075134A" w:rsidRPr="00A2432B" w:rsidRDefault="0075134A" w:rsidP="0075134A">
            <w:pPr>
              <w:spacing w:line="276" w:lineRule="auto"/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Протокол № _1__, «_</w:t>
            </w:r>
            <w:r w:rsidRPr="00A2432B">
              <w:rPr>
                <w:rFonts w:eastAsia="Calibri"/>
                <w:u w:val="single"/>
                <w:lang w:eastAsia="en-US"/>
              </w:rPr>
              <w:t>31</w:t>
            </w:r>
            <w:r w:rsidRPr="00A2432B">
              <w:rPr>
                <w:rFonts w:eastAsia="Calibri"/>
                <w:lang w:eastAsia="en-US"/>
              </w:rPr>
              <w:t>_»_</w:t>
            </w:r>
            <w:r w:rsidRPr="00A2432B">
              <w:rPr>
                <w:rFonts w:eastAsia="Calibri"/>
                <w:u w:val="single"/>
                <w:lang w:eastAsia="en-US"/>
              </w:rPr>
              <w:t>08</w:t>
            </w:r>
            <w:r w:rsidRPr="00A2432B">
              <w:rPr>
                <w:rFonts w:eastAsia="Calibri"/>
                <w:lang w:eastAsia="en-US"/>
              </w:rPr>
              <w:t>_ 2021г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Председатель комиссии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 xml:space="preserve">______________ </w:t>
            </w:r>
            <w:proofErr w:type="spellStart"/>
            <w:r w:rsidRPr="00A2432B">
              <w:rPr>
                <w:rFonts w:eastAsia="Calibri"/>
                <w:lang w:eastAsia="en-US"/>
              </w:rPr>
              <w:t>А.К.Нуриева</w:t>
            </w:r>
            <w:proofErr w:type="spellEnd"/>
          </w:p>
          <w:p w:rsidR="0075134A" w:rsidRPr="00A2432B" w:rsidRDefault="0075134A" w:rsidP="0075134A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ab/>
              <w:t xml:space="preserve">Утверждаю: 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Директор ГАПОУ «ААПК»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 xml:space="preserve">___________ </w:t>
            </w:r>
            <w:proofErr w:type="spellStart"/>
            <w:r w:rsidRPr="00A2432B">
              <w:rPr>
                <w:rFonts w:eastAsia="Calibri"/>
                <w:lang w:eastAsia="en-US"/>
              </w:rPr>
              <w:t>З.М.Давлетбаев</w:t>
            </w:r>
            <w:proofErr w:type="spellEnd"/>
            <w:r w:rsidRPr="00A2432B">
              <w:rPr>
                <w:rFonts w:eastAsia="Calibri"/>
                <w:lang w:eastAsia="en-US"/>
              </w:rPr>
              <w:t xml:space="preserve">. </w:t>
            </w:r>
          </w:p>
          <w:p w:rsidR="0075134A" w:rsidRPr="00A2432B" w:rsidRDefault="0075134A" w:rsidP="0075134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«_</w:t>
            </w:r>
            <w:r w:rsidRPr="00A2432B">
              <w:rPr>
                <w:rFonts w:eastAsia="Calibri"/>
                <w:u w:val="single"/>
                <w:lang w:eastAsia="en-US"/>
              </w:rPr>
              <w:t>31</w:t>
            </w:r>
            <w:r w:rsidRPr="00A2432B">
              <w:rPr>
                <w:rFonts w:eastAsia="Calibri"/>
                <w:lang w:eastAsia="en-US"/>
              </w:rPr>
              <w:t>__»__</w:t>
            </w:r>
            <w:r w:rsidRPr="00A2432B">
              <w:rPr>
                <w:rFonts w:eastAsia="Calibri"/>
                <w:u w:val="single"/>
                <w:lang w:eastAsia="en-US"/>
              </w:rPr>
              <w:t>08</w:t>
            </w:r>
            <w:r w:rsidRPr="00A2432B">
              <w:rPr>
                <w:rFonts w:eastAsia="Calibri"/>
                <w:lang w:eastAsia="en-US"/>
              </w:rPr>
              <w:t xml:space="preserve">___ 2021г </w:t>
            </w:r>
          </w:p>
          <w:p w:rsidR="0075134A" w:rsidRPr="00A2432B" w:rsidRDefault="0075134A" w:rsidP="0075134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75134A" w:rsidRPr="00A2432B" w:rsidTr="00666C08">
        <w:trPr>
          <w:trHeight w:val="1716"/>
        </w:trPr>
        <w:tc>
          <w:tcPr>
            <w:tcW w:w="5261" w:type="dxa"/>
          </w:tcPr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Рекомендовано Педагогическим Советом ГАПОУ «ААПК»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Протокол № _</w:t>
            </w:r>
            <w:r w:rsidRPr="00A2432B">
              <w:rPr>
                <w:rFonts w:eastAsia="Calibri"/>
                <w:u w:val="single"/>
                <w:lang w:eastAsia="en-US"/>
              </w:rPr>
              <w:t>1</w:t>
            </w:r>
            <w:r w:rsidRPr="00A2432B">
              <w:rPr>
                <w:rFonts w:eastAsia="Calibri"/>
                <w:lang w:eastAsia="en-US"/>
              </w:rPr>
              <w:t>_, «_</w:t>
            </w:r>
            <w:r w:rsidRPr="00A2432B">
              <w:rPr>
                <w:rFonts w:eastAsia="Calibri"/>
                <w:u w:val="single"/>
                <w:lang w:eastAsia="en-US"/>
              </w:rPr>
              <w:t>31</w:t>
            </w:r>
            <w:r w:rsidRPr="00A2432B">
              <w:rPr>
                <w:rFonts w:eastAsia="Calibri"/>
                <w:lang w:eastAsia="en-US"/>
              </w:rPr>
              <w:t>_»_</w:t>
            </w:r>
            <w:r w:rsidRPr="00A2432B">
              <w:rPr>
                <w:rFonts w:eastAsia="Calibri"/>
                <w:u w:val="single"/>
                <w:lang w:eastAsia="en-US"/>
              </w:rPr>
              <w:t>08</w:t>
            </w:r>
            <w:r w:rsidRPr="00A2432B">
              <w:rPr>
                <w:rFonts w:eastAsia="Calibri"/>
                <w:lang w:eastAsia="en-US"/>
              </w:rPr>
              <w:t>_ 2021г</w:t>
            </w:r>
          </w:p>
          <w:p w:rsidR="0075134A" w:rsidRPr="00A2432B" w:rsidRDefault="0075134A" w:rsidP="0075134A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ab/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«Согласовано»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Директор ООО «</w:t>
            </w:r>
            <w:proofErr w:type="spellStart"/>
            <w:r w:rsidRPr="00A2432B">
              <w:rPr>
                <w:rFonts w:eastAsia="Calibri"/>
                <w:lang w:eastAsia="en-US"/>
              </w:rPr>
              <w:t>Бытсервис</w:t>
            </w:r>
            <w:proofErr w:type="spellEnd"/>
            <w:r w:rsidRPr="00A2432B">
              <w:rPr>
                <w:rFonts w:eastAsia="Calibri"/>
                <w:lang w:eastAsia="en-US"/>
              </w:rPr>
              <w:t>»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___________</w:t>
            </w:r>
            <w:r w:rsidRPr="00A2432B">
              <w:rPr>
                <w:rFonts w:eastAsia="Calibri"/>
                <w:lang w:eastAsia="en-US"/>
              </w:rPr>
              <w:tab/>
              <w:t>Н.Н. Ахмадуллин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«</w:t>
            </w:r>
            <w:r w:rsidRPr="00A2432B">
              <w:rPr>
                <w:rFonts w:eastAsia="Calibri"/>
                <w:lang w:eastAsia="en-US"/>
              </w:rPr>
              <w:tab/>
              <w:t>»_______2021 г.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A2432B">
              <w:rPr>
                <w:rFonts w:eastAsia="Calibri"/>
                <w:lang w:eastAsia="en-US"/>
              </w:rPr>
              <w:t>.</w:t>
            </w:r>
          </w:p>
          <w:p w:rsidR="0075134A" w:rsidRPr="00A2432B" w:rsidRDefault="0075134A" w:rsidP="0075134A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</w:tc>
      </w:tr>
    </w:tbl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 xml:space="preserve">ОЦЕНОЧНЫЕ СРЕДСТВА 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color w:val="000000"/>
        </w:rPr>
      </w:pPr>
      <w:r w:rsidRPr="00A2432B">
        <w:rPr>
          <w:b/>
          <w:smallCaps/>
          <w:color w:val="000000"/>
        </w:rPr>
        <w:t>ПО ПРОФЕССИОНАЛЬНОМУ МОДУЛЮ</w:t>
      </w:r>
      <w:r w:rsidRPr="00A2432B">
        <w:rPr>
          <w:b/>
          <w:color w:val="000000"/>
        </w:rPr>
        <w:t xml:space="preserve"> </w:t>
      </w:r>
    </w:p>
    <w:p w:rsidR="00333927" w:rsidRPr="00A2432B" w:rsidRDefault="00333927">
      <w:pPr>
        <w:jc w:val="center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rPr>
          <w:b/>
        </w:rPr>
        <w:t>ПМ 06. Организация и контроль текущей деятельности подчиненного персонала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по специальности  43.02.15 Поварское и кондитерское дело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75134A" w:rsidRDefault="0075134A">
      <w:pPr>
        <w:spacing w:line="360" w:lineRule="auto"/>
        <w:jc w:val="both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A2432B" w:rsidRPr="00A2432B" w:rsidRDefault="00A2432B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lastRenderedPageBreak/>
        <w:t>1.Общие положения</w:t>
      </w:r>
    </w:p>
    <w:p w:rsidR="00333927" w:rsidRPr="00A2432B" w:rsidRDefault="002B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2432B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A2432B">
        <w:rPr>
          <w:b/>
        </w:rPr>
        <w:t>Организация и контроль текущей деятельности подчиненного персонала</w:t>
      </w:r>
      <w:r w:rsidRPr="00A2432B"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333927" w:rsidRPr="00A2432B" w:rsidRDefault="002B62FE">
      <w:pPr>
        <w:ind w:firstLine="708"/>
        <w:jc w:val="both"/>
      </w:pPr>
      <w:r w:rsidRPr="00A2432B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333927">
      <w:pPr>
        <w:spacing w:line="360" w:lineRule="auto"/>
        <w:ind w:firstLine="708"/>
        <w:jc w:val="both"/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>2. ПОКАЗАТЕЛИ ОЦЕНКИ РЕЗУЛЬТАТОВ ОСВОЕНИЯ ПРОФЕССИОНАЛЬНОГО МОДУЛЯ, ФОРМЫ И МЕТОДЫ КОНТРОЛЯ И ОЦЕНКИ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Style w:val="a6"/>
        <w:tblW w:w="109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503"/>
        <w:gridCol w:w="2093"/>
      </w:tblGrid>
      <w:tr w:rsidR="00333927" w:rsidRPr="00A2432B">
        <w:trPr>
          <w:trHeight w:val="1180"/>
        </w:trPr>
        <w:tc>
          <w:tcPr>
            <w:tcW w:w="4394" w:type="dxa"/>
          </w:tcPr>
          <w:p w:rsidR="00333927" w:rsidRPr="00A2432B" w:rsidRDefault="002B62FE">
            <w:pPr>
              <w:ind w:firstLine="34"/>
              <w:jc w:val="center"/>
            </w:pPr>
            <w:r w:rsidRPr="00A2432B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Критерии оценки</w:t>
            </w:r>
          </w:p>
        </w:tc>
        <w:tc>
          <w:tcPr>
            <w:tcW w:w="209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Методы оценки</w:t>
            </w:r>
          </w:p>
        </w:tc>
      </w:tr>
      <w:tr w:rsidR="00333927" w:rsidRPr="00A2432B">
        <w:trPr>
          <w:trHeight w:val="70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t xml:space="preserve">ПК 6.1.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плана-меню заказу, типу, классу организации питания;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правильность последовательности расположения блюд в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выхода блюда в меню форме, способу  обслуживания;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точность расчета цены блюда по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093" w:type="dxa"/>
            <w:vMerge w:val="restart"/>
          </w:tcPr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333927" w:rsidRPr="00A2432B" w:rsidRDefault="002B62FE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самостоятельной работе</w:t>
            </w:r>
          </w:p>
          <w:p w:rsidR="00333927" w:rsidRPr="00A2432B" w:rsidRDefault="00333927">
            <w:pPr>
              <w:rPr>
                <w:b/>
              </w:rPr>
            </w:pPr>
          </w:p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333927" w:rsidRPr="00A2432B" w:rsidRDefault="002B62FE">
            <w:pPr>
              <w:ind w:hanging="22"/>
            </w:pPr>
            <w:r w:rsidRPr="00A2432B">
              <w:lastRenderedPageBreak/>
              <w:t xml:space="preserve">экспертное наблюдение и оценка выполнения: </w:t>
            </w:r>
          </w:p>
          <w:p w:rsidR="00333927" w:rsidRPr="00A2432B" w:rsidRDefault="002B62FE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333927" w:rsidRPr="00A2432B" w:rsidRDefault="002B62FE">
            <w:pPr>
              <w:ind w:hanging="22"/>
            </w:pPr>
            <w:r w:rsidRPr="00A2432B">
              <w:t>- выполнения заданий экзамена по модулю;</w:t>
            </w:r>
          </w:p>
          <w:p w:rsidR="00333927" w:rsidRPr="00A2432B" w:rsidRDefault="002B62FE">
            <w:pPr>
              <w:ind w:hanging="22"/>
            </w:pPr>
            <w:proofErr w:type="gramStart"/>
            <w:r w:rsidRPr="00A2432B">
              <w:t>- экспертная оценка защиты отчетов по учебной и производственной практикам</w:t>
            </w:r>
            <w:r w:rsidR="00666C08" w:rsidRPr="00A2432B">
              <w:t>;</w:t>
            </w:r>
            <w:proofErr w:type="gramEnd"/>
          </w:p>
          <w:p w:rsidR="00666C08" w:rsidRPr="00A2432B" w:rsidRDefault="00666C08">
            <w:pPr>
              <w:ind w:hanging="22"/>
            </w:pPr>
            <w:r w:rsidRPr="00A2432B">
              <w:t>-оценка портфолио</w:t>
            </w:r>
          </w:p>
        </w:tc>
      </w:tr>
      <w:tr w:rsidR="00333927" w:rsidRPr="00A2432B">
        <w:trPr>
          <w:trHeight w:val="2603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lastRenderedPageBreak/>
              <w:t xml:space="preserve">ПК 6.2.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6.3. </w:t>
            </w:r>
          </w:p>
          <w:p w:rsidR="00333927" w:rsidRPr="00A2432B" w:rsidRDefault="002B62FE">
            <w:pPr>
              <w:jc w:val="both"/>
            </w:pPr>
            <w:r w:rsidRPr="00A2432B">
              <w:t>Организовывать ресурсное обеспечение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6.4.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организацию и контроль текущей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6.5.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расчетов производственных показателей, правильный выбор методик расчета;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выбора, оформления бланков;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правильность, точность  расчетов потребности в сырье, пищевых продуктах в соответствии с заказом;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оформления заявки на сырье, пищевые продукты на склад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расчета потребности в трудовых ресурсах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графика выхода на работу;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распределения производственных заданий уровню квалификации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должностной инструкции повара;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инструкции для повара требованиям нормативных документов;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выходу из конфликтных ситуаций;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стимулированию подчиненного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 способов и форм инструктирования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адекватность, оптимальность выбора способов действий, методов, техник, последовательностей действий при проведении обучения на рабочем месте, проведении мастер-классов, тренингов;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точность, адекватность выбора форм и методов контроля качества выполнения работ персоналом;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 xml:space="preserve">адекватность составленных планов деятельности </w:t>
            </w:r>
            <w:r w:rsidRPr="00A2432B">
              <w:lastRenderedPageBreak/>
              <w:t>поставленным задачам;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предупреждению хищений на производстве;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порядка проведения инвентаризации действующим правилам;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выбора методов обучения, инструктирования;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актуальность составленной программы обучения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оценивать результаты обучения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roofErr w:type="gramStart"/>
            <w:r w:rsidRPr="00A2432B">
              <w:rPr>
                <w:b/>
              </w:rPr>
              <w:lastRenderedPageBreak/>
              <w:t>ОК</w:t>
            </w:r>
            <w:proofErr w:type="gramEnd"/>
            <w:r w:rsidRPr="00A2432B">
              <w:rPr>
                <w:b/>
              </w:rPr>
              <w:t xml:space="preserve"> 01</w:t>
            </w:r>
            <w:r w:rsidRPr="00A2432B">
              <w:t xml:space="preserve"> </w:t>
            </w:r>
          </w:p>
          <w:p w:rsidR="00333927" w:rsidRPr="00A2432B" w:rsidRDefault="002B62FE">
            <w:pPr>
              <w:jc w:val="both"/>
            </w:pPr>
            <w:r w:rsidRPr="00A2432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точность распознавания сложных проблемных ситуаций в различных контекстах;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адекватность анализа сложных ситуаций при решении задач профессиональной деятельности;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оптимальность определения этапов решения задачи;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адекватность определения потребности в информации;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эффективность поиска;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адекватность определения источников нужных ресурсов;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разработка детального плана действий;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правильность оценки рисков на каждом шагу;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</w:tcPr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333927" w:rsidRPr="00A2432B" w:rsidRDefault="002B62FE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hanging="22"/>
            </w:pPr>
            <w:r w:rsidRPr="00A2432B">
              <w:t>-  заданий для практических/ лабораторных занятий;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учебной и производственной практике;</w:t>
            </w:r>
          </w:p>
          <w:p w:rsidR="00333927" w:rsidRPr="00A2432B" w:rsidRDefault="002B62FE">
            <w:pPr>
              <w:ind w:hanging="22"/>
            </w:pPr>
            <w:r w:rsidRPr="00A2432B">
              <w:t xml:space="preserve">- заданий для самостоятельной работы, </w:t>
            </w:r>
          </w:p>
          <w:p w:rsidR="00333927" w:rsidRPr="00A2432B" w:rsidRDefault="002B62FE">
            <w:pPr>
              <w:ind w:hanging="22"/>
            </w:pPr>
            <w:r w:rsidRPr="00A2432B">
              <w:t>- курсовой работы</w:t>
            </w:r>
          </w:p>
          <w:p w:rsidR="00333927" w:rsidRPr="00A2432B" w:rsidRDefault="00333927">
            <w:pPr>
              <w:rPr>
                <w:b/>
              </w:rPr>
            </w:pPr>
          </w:p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333927" w:rsidRPr="00A2432B" w:rsidRDefault="002B62FE">
            <w:pPr>
              <w:ind w:hanging="22"/>
            </w:pPr>
            <w:r w:rsidRPr="00A2432B">
              <w:t xml:space="preserve">экспертное наблюдение и оценка в процессе выполнения: </w:t>
            </w:r>
          </w:p>
          <w:p w:rsidR="00333927" w:rsidRPr="00A2432B" w:rsidRDefault="002B62FE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экзамена по модулю;</w:t>
            </w:r>
          </w:p>
          <w:p w:rsidR="00333927" w:rsidRPr="00A2432B" w:rsidRDefault="002B62FE">
            <w:pPr>
              <w:ind w:hanging="22"/>
            </w:pPr>
            <w:proofErr w:type="gramStart"/>
            <w:r w:rsidRPr="00A2432B">
              <w:t>- экспертная оценка защиты отчетов по учебной и производственной практикам</w:t>
            </w:r>
            <w:r w:rsidR="00666C08" w:rsidRPr="00A2432B">
              <w:t>;</w:t>
            </w:r>
            <w:proofErr w:type="gramEnd"/>
          </w:p>
          <w:p w:rsidR="00666C08" w:rsidRPr="00A2432B" w:rsidRDefault="00666C08">
            <w:pPr>
              <w:ind w:hanging="22"/>
            </w:pPr>
            <w:r w:rsidRPr="00A2432B">
              <w:lastRenderedPageBreak/>
              <w:t>-оценка портфолио</w:t>
            </w:r>
          </w:p>
          <w:p w:rsidR="00333927" w:rsidRPr="00A2432B" w:rsidRDefault="00333927"/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rPr>
                <w:b/>
              </w:rPr>
            </w:pPr>
            <w:r w:rsidRPr="00A2432B">
              <w:rPr>
                <w:b/>
              </w:rPr>
              <w:t>ОК. 02</w:t>
            </w:r>
          </w:p>
          <w:p w:rsidR="00333927" w:rsidRPr="00A2432B" w:rsidRDefault="002B62FE">
            <w:r w:rsidRPr="00A2432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адекватность анализа полученной информации, точность выделения в ней главных аспектов;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точность структурирования отобранной информации в соответствии с параметрами поиска;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 xml:space="preserve">адекватность интерпретации полученной информации в контексте профессиональной </w:t>
            </w:r>
            <w:r w:rsidRPr="00A2432B">
              <w:lastRenderedPageBreak/>
              <w:t>деятельности;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rPr>
          <w:trHeight w:val="1150"/>
        </w:trPr>
        <w:tc>
          <w:tcPr>
            <w:tcW w:w="4394" w:type="dxa"/>
          </w:tcPr>
          <w:p w:rsidR="00333927" w:rsidRPr="00A2432B" w:rsidRDefault="002B62FE">
            <w:pPr>
              <w:rPr>
                <w:b/>
              </w:rPr>
            </w:pPr>
            <w:r w:rsidRPr="00A2432B">
              <w:rPr>
                <w:b/>
              </w:rPr>
              <w:lastRenderedPageBreak/>
              <w:t xml:space="preserve">ОК.03 </w:t>
            </w:r>
          </w:p>
          <w:p w:rsidR="00333927" w:rsidRPr="00A2432B" w:rsidRDefault="002B62FE">
            <w:r w:rsidRPr="00A2432B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актуальность используемой нормативно-правовой документации по профессии;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rPr>
                <w:b/>
              </w:rPr>
            </w:pPr>
            <w:proofErr w:type="gramStart"/>
            <w:r w:rsidRPr="00A2432B">
              <w:rPr>
                <w:b/>
              </w:rPr>
              <w:t>ОК</w:t>
            </w:r>
            <w:proofErr w:type="gramEnd"/>
            <w:r w:rsidRPr="00A2432B">
              <w:rPr>
                <w:b/>
              </w:rPr>
              <w:t xml:space="preserve"> 04. </w:t>
            </w:r>
          </w:p>
          <w:p w:rsidR="00333927" w:rsidRPr="00A2432B" w:rsidRDefault="002B62FE">
            <w:r w:rsidRPr="00A2432B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эффективность участия в  деловом общении для решения деловых задач;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 xml:space="preserve">оптимальность планирования </w:t>
            </w:r>
            <w:proofErr w:type="gramStart"/>
            <w:r w:rsidRPr="00A2432B">
              <w:t>профессиональной</w:t>
            </w:r>
            <w:proofErr w:type="gramEnd"/>
            <w:r w:rsidRPr="00A2432B">
              <w:t xml:space="preserve"> деятельность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ind w:firstLine="317"/>
            </w:pPr>
            <w:r w:rsidRPr="00A2432B">
              <w:rPr>
                <w:b/>
              </w:rPr>
              <w:t>ОК. 05</w:t>
            </w:r>
            <w:r w:rsidRPr="00A2432B">
              <w:t xml:space="preserve"> </w:t>
            </w:r>
          </w:p>
          <w:p w:rsidR="00333927" w:rsidRPr="00A2432B" w:rsidRDefault="002B62FE">
            <w:r w:rsidRPr="00A2432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толерантность поведения в рабочем коллективе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ind w:firstLine="283"/>
              <w:jc w:val="both"/>
              <w:rPr>
                <w:b/>
              </w:rPr>
            </w:pPr>
            <w:proofErr w:type="gramStart"/>
            <w:r w:rsidRPr="00A2432B">
              <w:rPr>
                <w:b/>
              </w:rPr>
              <w:t>ОК</w:t>
            </w:r>
            <w:proofErr w:type="gramEnd"/>
            <w:r w:rsidRPr="00A2432B">
              <w:rPr>
                <w:b/>
              </w:rPr>
              <w:t xml:space="preserve"> 06.</w:t>
            </w:r>
          </w:p>
          <w:p w:rsidR="00333927" w:rsidRPr="00A2432B" w:rsidRDefault="002B62FE">
            <w:pPr>
              <w:ind w:firstLine="283"/>
              <w:jc w:val="both"/>
              <w:rPr>
                <w:b/>
              </w:rPr>
            </w:pPr>
            <w:r w:rsidRPr="00A2432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понимание значимости своей профессии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ind w:firstLine="317"/>
            </w:pPr>
            <w:proofErr w:type="gramStart"/>
            <w:r w:rsidRPr="00A2432B">
              <w:rPr>
                <w:b/>
              </w:rPr>
              <w:t>ОК</w:t>
            </w:r>
            <w:proofErr w:type="gramEnd"/>
            <w:r w:rsidRPr="00A2432B">
              <w:rPr>
                <w:b/>
              </w:rPr>
              <w:t xml:space="preserve"> 07.</w:t>
            </w:r>
            <w:r w:rsidRPr="00A2432B">
              <w:t xml:space="preserve"> </w:t>
            </w:r>
          </w:p>
          <w:p w:rsidR="00333927" w:rsidRPr="00A2432B" w:rsidRDefault="002B62FE">
            <w:pPr>
              <w:ind w:firstLine="34"/>
              <w:rPr>
                <w:b/>
              </w:rPr>
            </w:pPr>
            <w:r w:rsidRPr="00A2432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точность соблюдения правил экологической безопасности при ведении профессиональной деятельности;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rPr>
                <w:b/>
              </w:rPr>
            </w:pPr>
            <w:r w:rsidRPr="00A2432B">
              <w:rPr>
                <w:b/>
              </w:rPr>
              <w:t>ОК. 09</w:t>
            </w:r>
          </w:p>
          <w:p w:rsidR="00333927" w:rsidRPr="00A2432B" w:rsidRDefault="002B62FE">
            <w:r w:rsidRPr="00A2432B">
              <w:t>Использовать информационные технологии в профессиональной деятельности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</w:pPr>
            <w:r w:rsidRPr="00A2432B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33927" w:rsidRPr="00A2432B">
        <w:tc>
          <w:tcPr>
            <w:tcW w:w="4394" w:type="dxa"/>
          </w:tcPr>
          <w:p w:rsidR="00333927" w:rsidRPr="00A2432B" w:rsidRDefault="002B62FE">
            <w:pPr>
              <w:ind w:firstLine="283"/>
              <w:jc w:val="both"/>
              <w:rPr>
                <w:b/>
              </w:rPr>
            </w:pPr>
            <w:proofErr w:type="gramStart"/>
            <w:r w:rsidRPr="00A2432B">
              <w:rPr>
                <w:b/>
              </w:rPr>
              <w:t>ОК</w:t>
            </w:r>
            <w:proofErr w:type="gramEnd"/>
            <w:r w:rsidRPr="00A2432B">
              <w:rPr>
                <w:b/>
              </w:rPr>
              <w:t xml:space="preserve"> 10.</w:t>
            </w:r>
          </w:p>
          <w:p w:rsidR="00333927" w:rsidRPr="00A2432B" w:rsidRDefault="002B62FE">
            <w:pPr>
              <w:jc w:val="both"/>
              <w:rPr>
                <w:b/>
              </w:rPr>
            </w:pPr>
            <w:r w:rsidRPr="00A2432B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адекватность применения нормативной документации в профессиональной деятельности;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>точно, адекватно ситуации обосновывать и объяснить свои действия (текущие и планируемые);</w:t>
            </w:r>
          </w:p>
          <w:p w:rsidR="00333927" w:rsidRPr="00A2432B" w:rsidRDefault="002B62FE">
            <w:pPr>
              <w:numPr>
                <w:ilvl w:val="0"/>
                <w:numId w:val="10"/>
              </w:numPr>
              <w:jc w:val="both"/>
            </w:pPr>
            <w:r w:rsidRPr="00A2432B">
              <w:t xml:space="preserve">правильно писать простые связные сообщения на знакомые или интересующие </w:t>
            </w:r>
            <w:r w:rsidRPr="00A2432B">
              <w:lastRenderedPageBreak/>
              <w:t>профессиональные темы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r w:rsidRPr="00A2432B">
              <w:lastRenderedPageBreak/>
              <w:t>ЛР 1</w:t>
            </w:r>
          </w:p>
          <w:p w:rsidR="0075134A" w:rsidRPr="00A2432B" w:rsidRDefault="0075134A" w:rsidP="00666C08">
            <w:proofErr w:type="gramStart"/>
            <w:r w:rsidRPr="00A2432B">
              <w:t>Осознающий</w:t>
            </w:r>
            <w:proofErr w:type="gramEnd"/>
            <w:r w:rsidRPr="00A2432B">
              <w:t xml:space="preserve"> себя гражданином и защитником великой страны.</w:t>
            </w:r>
            <w:r w:rsidRPr="00A2432B">
              <w:tab/>
            </w:r>
          </w:p>
        </w:tc>
        <w:tc>
          <w:tcPr>
            <w:tcW w:w="4503" w:type="dxa"/>
            <w:vMerge w:val="restart"/>
          </w:tcPr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демонстрация интереса к будущей профессии; 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>оценка собственного продвижения, личностного развития;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проявление высокопрофессиональной трудовой активности; 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участие в исследовательской и проектной работе; </w:t>
            </w:r>
          </w:p>
          <w:p w:rsidR="0075134A" w:rsidRPr="00A2432B" w:rsidRDefault="0075134A" w:rsidP="00666C08">
            <w:pPr>
              <w:jc w:val="both"/>
            </w:pPr>
            <w:r w:rsidRPr="00A2432B">
              <w:t>–</w:t>
            </w:r>
            <w:r w:rsidRPr="00A2432B"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093" w:type="dxa"/>
            <w:vMerge w:val="restart"/>
          </w:tcPr>
          <w:p w:rsidR="0075134A" w:rsidRPr="00A2432B" w:rsidRDefault="0075134A" w:rsidP="00666C08">
            <w:r w:rsidRPr="00A2432B">
              <w:t>Оценка по результатам освоения учебных циклов образовательной программы СПО и накопительной системы оценки результатов во</w:t>
            </w:r>
            <w:r w:rsidR="00666C08" w:rsidRPr="00A2432B">
              <w:t>спитания (мониторинг);</w:t>
            </w:r>
          </w:p>
          <w:p w:rsidR="00666C08" w:rsidRPr="00A2432B" w:rsidRDefault="00666C08" w:rsidP="00666C08">
            <w:r w:rsidRPr="00A2432B">
              <w:t>-оценка портфолио</w:t>
            </w:r>
          </w:p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2</w:t>
            </w:r>
          </w:p>
          <w:p w:rsidR="0075134A" w:rsidRPr="00A2432B" w:rsidRDefault="0075134A" w:rsidP="00666C08">
            <w:pPr>
              <w:ind w:firstLine="283"/>
            </w:pPr>
            <w:r w:rsidRPr="00A2432B">
              <w:rPr>
                <w:color w:val="00000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3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Соблюдающий</w:t>
            </w:r>
            <w:proofErr w:type="gramEnd"/>
            <w:r w:rsidRPr="00A2432B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2432B">
              <w:rPr>
                <w:color w:val="000000"/>
              </w:rPr>
              <w:t>Лояльный</w:t>
            </w:r>
            <w:proofErr w:type="gramEnd"/>
            <w:r w:rsidRPr="00A2432B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2432B">
              <w:rPr>
                <w:color w:val="000000"/>
              </w:rPr>
              <w:t>девиантным</w:t>
            </w:r>
            <w:proofErr w:type="spellEnd"/>
            <w:r w:rsidRPr="00A2432B">
              <w:rPr>
                <w:color w:val="000000"/>
              </w:rPr>
              <w:t xml:space="preserve"> поведением. </w:t>
            </w:r>
            <w:proofErr w:type="gramStart"/>
            <w:r w:rsidRPr="00A2432B">
              <w:rPr>
                <w:color w:val="000000"/>
              </w:rPr>
              <w:t>Демонстрирующий</w:t>
            </w:r>
            <w:proofErr w:type="gramEnd"/>
            <w:r w:rsidRPr="00A2432B">
              <w:rPr>
                <w:color w:val="00000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4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2432B">
              <w:rPr>
                <w:color w:val="000000"/>
              </w:rPr>
              <w:t>Стремящийся</w:t>
            </w:r>
            <w:proofErr w:type="gramEnd"/>
            <w:r w:rsidRPr="00A2432B">
              <w:rPr>
                <w:color w:val="00000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6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7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Осознающий</w:t>
            </w:r>
            <w:proofErr w:type="gramEnd"/>
            <w:r w:rsidRPr="00A2432B">
              <w:rPr>
                <w:color w:val="00000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8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</w:t>
            </w:r>
            <w:r w:rsidRPr="00A2432B">
              <w:rPr>
                <w:color w:val="000000"/>
              </w:rPr>
              <w:lastRenderedPageBreak/>
              <w:t xml:space="preserve">конфессиональных и иных групп. </w:t>
            </w:r>
            <w:proofErr w:type="gramStart"/>
            <w:r w:rsidRPr="00A2432B">
              <w:rPr>
                <w:color w:val="000000"/>
              </w:rPr>
              <w:t>Сопричастный</w:t>
            </w:r>
            <w:proofErr w:type="gramEnd"/>
            <w:r w:rsidRPr="00A2432B"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lastRenderedPageBreak/>
              <w:t>ЛР 9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Соблюдающий</w:t>
            </w:r>
            <w:proofErr w:type="gramEnd"/>
            <w:r w:rsidRPr="00A2432B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2432B">
              <w:rPr>
                <w:color w:val="000000"/>
              </w:rPr>
              <w:t>психоактивных</w:t>
            </w:r>
            <w:proofErr w:type="spellEnd"/>
            <w:r w:rsidRPr="00A2432B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A2432B">
              <w:rPr>
                <w:color w:val="000000"/>
              </w:rPr>
              <w:t>Со</w:t>
            </w:r>
            <w:bookmarkStart w:id="0" w:name="_GoBack"/>
            <w:bookmarkEnd w:id="0"/>
            <w:r w:rsidRPr="00A2432B">
              <w:rPr>
                <w:color w:val="000000"/>
              </w:rPr>
              <w:t>храняющий</w:t>
            </w:r>
            <w:proofErr w:type="gramEnd"/>
            <w:r w:rsidRPr="00A2432B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10</w:t>
            </w:r>
          </w:p>
          <w:p w:rsidR="0075134A" w:rsidRPr="00A2432B" w:rsidRDefault="0075134A" w:rsidP="00666C08">
            <w:pPr>
              <w:ind w:firstLine="283"/>
            </w:pPr>
            <w:r w:rsidRPr="00A2432B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  <w:tr w:rsidR="0075134A" w:rsidRPr="00A2432B">
        <w:tc>
          <w:tcPr>
            <w:tcW w:w="4394" w:type="dxa"/>
          </w:tcPr>
          <w:p w:rsidR="0075134A" w:rsidRPr="00A2432B" w:rsidRDefault="0075134A" w:rsidP="00666C08">
            <w:pPr>
              <w:ind w:firstLine="283"/>
            </w:pPr>
            <w:r w:rsidRPr="00A2432B">
              <w:t>ЛР 11</w:t>
            </w:r>
          </w:p>
          <w:p w:rsidR="0075134A" w:rsidRPr="00A2432B" w:rsidRDefault="0075134A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4503" w:type="dxa"/>
            <w:vMerge/>
          </w:tcPr>
          <w:p w:rsidR="0075134A" w:rsidRPr="00A2432B" w:rsidRDefault="0075134A" w:rsidP="0075134A">
            <w:pPr>
              <w:ind w:left="753"/>
              <w:jc w:val="both"/>
            </w:pPr>
          </w:p>
        </w:tc>
        <w:tc>
          <w:tcPr>
            <w:tcW w:w="2093" w:type="dxa"/>
            <w:vMerge/>
          </w:tcPr>
          <w:p w:rsidR="0075134A" w:rsidRPr="00A2432B" w:rsidRDefault="0075134A" w:rsidP="00666C08"/>
        </w:tc>
      </w:tr>
    </w:tbl>
    <w:p w:rsidR="00333927" w:rsidRPr="00A2432B" w:rsidRDefault="00333927">
      <w:pPr>
        <w:ind w:right="113" w:firstLine="851"/>
        <w:jc w:val="both"/>
        <w:sectPr w:rsidR="00333927" w:rsidRPr="00A2432B">
          <w:footerReference w:type="even" r:id="rId8"/>
          <w:footerReference w:type="default" r:id="rId9"/>
          <w:pgSz w:w="11906" w:h="16838"/>
          <w:pgMar w:top="1134" w:right="1701" w:bottom="1134" w:left="851" w:header="709" w:footer="709" w:gutter="0"/>
          <w:pgNumType w:start="1"/>
          <w:cols w:space="720"/>
        </w:sectPr>
      </w:pPr>
    </w:p>
    <w:p w:rsidR="00333927" w:rsidRPr="00A2432B" w:rsidRDefault="00333927">
      <w:pPr>
        <w:jc w:val="both"/>
        <w:rPr>
          <w:b/>
        </w:rPr>
        <w:sectPr w:rsidR="00333927" w:rsidRPr="00A2432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t>3. ФОРМЫ КОНТРОЛЯ И ОЦЕНИВАНИЯ ЭЛЕМЕНТОВ ПРОФЕССИОНАЛЬНОГО МОДУЛЯ</w:t>
      </w:r>
    </w:p>
    <w:p w:rsidR="00333927" w:rsidRPr="00A2432B" w:rsidRDefault="00333927">
      <w:pPr>
        <w:ind w:right="113" w:firstLine="721"/>
        <w:jc w:val="both"/>
      </w:pPr>
    </w:p>
    <w:p w:rsidR="00333927" w:rsidRPr="00A2432B" w:rsidRDefault="00333927">
      <w:pPr>
        <w:ind w:right="113" w:firstLine="721"/>
        <w:jc w:val="both"/>
      </w:pPr>
    </w:p>
    <w:p w:rsidR="00333927" w:rsidRPr="00A2432B" w:rsidRDefault="002B62FE">
      <w:pPr>
        <w:ind w:right="113" w:firstLine="721"/>
        <w:jc w:val="both"/>
      </w:pPr>
      <w:r w:rsidRPr="00A2432B">
        <w:t>В процессе освоения профессионального модуля предусмотрены следующие формы промежуточной аттестации (Таблица 4).</w:t>
      </w:r>
    </w:p>
    <w:p w:rsidR="00333927" w:rsidRPr="00A2432B" w:rsidRDefault="002B62FE">
      <w:pPr>
        <w:ind w:right="113"/>
        <w:jc w:val="right"/>
        <w:rPr>
          <w:b/>
        </w:rPr>
      </w:pPr>
      <w:r w:rsidRPr="00A2432B">
        <w:rPr>
          <w:b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33927" w:rsidRPr="00A2432B">
        <w:tc>
          <w:tcPr>
            <w:tcW w:w="2553" w:type="dxa"/>
            <w:vMerge w:val="restart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Формы и методы оценивания по видам контроля</w:t>
            </w:r>
          </w:p>
        </w:tc>
      </w:tr>
      <w:tr w:rsidR="00333927" w:rsidRPr="00A2432B">
        <w:tc>
          <w:tcPr>
            <w:tcW w:w="2553" w:type="dxa"/>
            <w:vMerge/>
            <w:vAlign w:val="center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>Промежуточная аттестация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МДК 06.01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самостоятельной работе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Экзамен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УП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 практике;</w:t>
            </w:r>
          </w:p>
          <w:p w:rsidR="00333927" w:rsidRPr="00A2432B" w:rsidRDefault="00333927"/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ПП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333927">
            <w:pPr>
              <w:ind w:left="67" w:hanging="22"/>
            </w:pP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both"/>
              <w:rPr>
                <w:color w:val="000000"/>
              </w:rPr>
            </w:pPr>
            <w:r w:rsidRPr="00A2432B">
              <w:rPr>
                <w:color w:val="000000"/>
              </w:rPr>
              <w:t>оценка выполнения практического задания</w:t>
            </w:r>
          </w:p>
        </w:tc>
      </w:tr>
    </w:tbl>
    <w:p w:rsidR="00333927" w:rsidRPr="00A2432B" w:rsidRDefault="002B62FE">
      <w:pPr>
        <w:ind w:right="113"/>
      </w:pPr>
      <w:r w:rsidRPr="00A2432B">
        <w:br w:type="page"/>
      </w: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lastRenderedPageBreak/>
        <w:t>4. КОНТРОЛЬНО-ОЦЕНОЧНЫЕ МАТЕРИАЛЫ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Текущий контроль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>4.1Оценка освоения теоретического курса профессионального модуля.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 xml:space="preserve"> Общие положения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 w:firstLine="709"/>
        <w:jc w:val="both"/>
      </w:pPr>
      <w:r w:rsidRPr="00A2432B">
        <w:t>Основной целью оценки теоретического курса профессионального модуля является оценка умений и знаний.</w:t>
      </w:r>
    </w:p>
    <w:p w:rsidR="00333927" w:rsidRPr="00A2432B" w:rsidRDefault="002B62FE">
      <w:pPr>
        <w:ind w:right="113" w:firstLine="709"/>
        <w:jc w:val="both"/>
      </w:pPr>
      <w:r w:rsidRPr="00A2432B"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33927" w:rsidRPr="00A2432B" w:rsidRDefault="002B62FE">
      <w:pPr>
        <w:ind w:right="113"/>
        <w:jc w:val="both"/>
        <w:rPr>
          <w:color w:val="000000"/>
        </w:rPr>
      </w:pPr>
      <w:r w:rsidRPr="00A2432B"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A2432B">
        <w:rPr>
          <w:color w:val="0000FF"/>
        </w:rPr>
        <w:t xml:space="preserve"> </w:t>
      </w:r>
      <w:r w:rsidRPr="00A2432B">
        <w:t>на лабораторных, практических занятиях, по результатам самостоятельной работы обучающихся</w:t>
      </w:r>
      <w:r w:rsidRPr="00A2432B">
        <w:rPr>
          <w:color w:val="000000"/>
        </w:rPr>
        <w:t xml:space="preserve">. </w:t>
      </w:r>
    </w:p>
    <w:p w:rsidR="00333927" w:rsidRPr="00A2432B" w:rsidRDefault="00333927">
      <w:pPr>
        <w:ind w:right="113"/>
        <w:jc w:val="both"/>
        <w:rPr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 xml:space="preserve">4.1.1.Банк тестовых заданий по темам МДК 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 w:firstLine="851"/>
        <w:jc w:val="both"/>
      </w:pPr>
      <w:r w:rsidRPr="00A2432B">
        <w:t>Тестирование 1. В чем заключается роль общественного питания как отрасли народного хозяйства: А) в обеспечении населения высококачественной пищей в соответствии с возрастом; Б) в организации производства и реализации готовой пищи, обслуживании посетителей; В) в обеспечении населения высококачественной пищей в соответствии с возрастом, профессией, состоянием здоровья людей, а также климатическими условиями?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2. Укажите схему технологического процесса </w:t>
      </w:r>
      <w:proofErr w:type="spellStart"/>
      <w:r w:rsidRPr="00A2432B">
        <w:t>доготовочного</w:t>
      </w:r>
      <w:proofErr w:type="spellEnd"/>
      <w:r w:rsidRPr="00A2432B">
        <w:t xml:space="preserve"> предприятия: А) прием и хранение сырья; обработка сырья; изготовление полуфабрикатов;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полуфабрикатов; приготовление готовой к употреблению продукции; реализация продукции.</w:t>
      </w:r>
    </w:p>
    <w:p w:rsidR="00333927" w:rsidRPr="00A2432B" w:rsidRDefault="002B62FE">
      <w:pPr>
        <w:ind w:right="113" w:firstLine="851"/>
        <w:jc w:val="both"/>
      </w:pPr>
      <w:r w:rsidRPr="00A2432B">
        <w:t>3. Укажите схему технологического процесса предприятия с полным (законченным) технологическим циклом: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4. Укажите схему технологического процесса заготовочного предприятия: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5. Какие факторы необходимо учитывать при определении типа предприятия:</w:t>
      </w:r>
    </w:p>
    <w:p w:rsidR="00333927" w:rsidRPr="00A2432B" w:rsidRDefault="002B62FE">
      <w:pPr>
        <w:ind w:right="113" w:firstLine="851"/>
        <w:jc w:val="both"/>
      </w:pPr>
      <w:r w:rsidRPr="00A2432B">
        <w:t>11</w:t>
      </w:r>
    </w:p>
    <w:p w:rsidR="00333927" w:rsidRPr="00A2432B" w:rsidRDefault="002B62FE">
      <w:pPr>
        <w:ind w:right="113" w:firstLine="851"/>
        <w:jc w:val="both"/>
      </w:pPr>
      <w:proofErr w:type="gramStart"/>
      <w:r w:rsidRPr="00A2432B">
        <w:t>А) ассортимент продукции, методы обслуживания, качество обслуживания; Б) ассортимент продукции, техническую оснащенность, методы обслуживания, качество обслуживания, номенклатура предоставляемых услуг, квалификация персонала; В) техническую оснащенность, методы обслуживания, качество обслуживания?</w:t>
      </w:r>
      <w:proofErr w:type="gramEnd"/>
    </w:p>
    <w:p w:rsidR="00333927" w:rsidRPr="00A2432B" w:rsidRDefault="002B62FE">
      <w:pPr>
        <w:ind w:right="113" w:firstLine="851"/>
        <w:jc w:val="both"/>
      </w:pPr>
      <w:r w:rsidRPr="00A2432B">
        <w:t xml:space="preserve">6. Укажите классификацию теплового оборудования по технологическому назначению: А) </w:t>
      </w:r>
      <w:proofErr w:type="gramStart"/>
      <w:r w:rsidRPr="00A2432B">
        <w:t>электрическое</w:t>
      </w:r>
      <w:proofErr w:type="gramEnd"/>
      <w:r w:rsidRPr="00A2432B">
        <w:t xml:space="preserve"> и паровое; Б) универсальное и специализированное;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7. Укажите универсальное оборудование: А) плиты; Б) котлы; В) жарочные шкафы.</w:t>
      </w:r>
    </w:p>
    <w:p w:rsidR="00333927" w:rsidRPr="00A2432B" w:rsidRDefault="002B62FE">
      <w:pPr>
        <w:ind w:right="113" w:firstLine="851"/>
        <w:jc w:val="both"/>
      </w:pPr>
      <w:r w:rsidRPr="00A2432B">
        <w:lastRenderedPageBreak/>
        <w:t>8. Укажите специализированное оборудование: А) плиты; Б) жарочные шкафы; В) котлы.</w:t>
      </w:r>
    </w:p>
    <w:p w:rsidR="00333927" w:rsidRPr="00A2432B" w:rsidRDefault="002B62FE">
      <w:pPr>
        <w:ind w:right="113" w:firstLine="851"/>
        <w:jc w:val="both"/>
      </w:pPr>
      <w:r w:rsidRPr="00A2432B">
        <w:t>9. Укажите оборудование с непосредственным обогревом: А) котлы; Б) жарочные шкафы; В) плиты.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10. Укажите классификацию теплового оборудования по способу обогрева: А) </w:t>
      </w:r>
      <w:proofErr w:type="gramStart"/>
      <w:r w:rsidRPr="00A2432B">
        <w:t>универсальное</w:t>
      </w:r>
      <w:proofErr w:type="gramEnd"/>
      <w:r w:rsidRPr="00A2432B">
        <w:t>, специализированное; Б) электрическое, паровое;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Эталон ответов: 1-б, 2-б, 3-а, 4-в, 5-б, 6-б, 7-а, 8-б, 9-а, 10-в.</w:t>
      </w:r>
    </w:p>
    <w:p w:rsidR="00333927" w:rsidRPr="00A2432B" w:rsidRDefault="002B62FE">
      <w:pPr>
        <w:ind w:right="113" w:firstLine="851"/>
        <w:jc w:val="both"/>
      </w:pPr>
      <w:r w:rsidRPr="00A2432B">
        <w:t>Критерии оценки: Оценка «5» ставится при правильном, развернутом ответе на 100-95% всех вопросов по теме с приведением примеров без помощи преподавателя;</w:t>
      </w:r>
    </w:p>
    <w:p w:rsidR="00333927" w:rsidRPr="00A2432B" w:rsidRDefault="002B62FE">
      <w:pPr>
        <w:ind w:right="113" w:firstLine="851"/>
        <w:jc w:val="both"/>
      </w:pPr>
      <w:r w:rsidRPr="00A2432B">
        <w:t>12</w:t>
      </w:r>
    </w:p>
    <w:p w:rsidR="00333927" w:rsidRPr="00A2432B" w:rsidRDefault="002B62FE">
      <w:pPr>
        <w:ind w:right="113" w:firstLine="851"/>
        <w:jc w:val="both"/>
      </w:pPr>
      <w:r w:rsidRPr="00A2432B">
        <w:t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 оценка «2» ставится при неполном ответе ниже 45% вопросов.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/>
      </w:pPr>
      <w:r w:rsidRPr="00A2432B">
        <w:t xml:space="preserve">4.1.2. Перечень лабораторно-практических работ по МДК </w:t>
      </w:r>
    </w:p>
    <w:p w:rsidR="00333927" w:rsidRPr="00A2432B" w:rsidRDefault="00333927">
      <w:pPr>
        <w:tabs>
          <w:tab w:val="left" w:pos="9498"/>
        </w:tabs>
        <w:ind w:right="113" w:firstLine="709"/>
        <w:jc w:val="both"/>
        <w:rPr>
          <w:color w:val="000000"/>
          <w:u w:val="single"/>
        </w:rPr>
      </w:pPr>
    </w:p>
    <w:p w:rsidR="00333927" w:rsidRPr="00A2432B" w:rsidRDefault="002B62FE">
      <w:pPr>
        <w:ind w:right="113" w:firstLine="709"/>
        <w:jc w:val="both"/>
        <w:rPr>
          <w:color w:val="000000"/>
        </w:rPr>
      </w:pPr>
      <w:r w:rsidRPr="00A2432B">
        <w:rPr>
          <w:color w:val="000000"/>
          <w:u w:val="single"/>
        </w:rPr>
        <w:t>Практическое занятие</w:t>
      </w:r>
      <w:r w:rsidRPr="00A2432B">
        <w:rPr>
          <w:color w:val="000000"/>
        </w:rPr>
        <w:t xml:space="preserve"> - </w:t>
      </w:r>
      <w:r w:rsidRPr="00A2432B">
        <w:rPr>
          <w:color w:val="000000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>Практическое занятие 1</w:t>
      </w:r>
      <w:r w:rsidRPr="00A2432B">
        <w:t xml:space="preserve"> 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2</w:t>
      </w:r>
      <w:r w:rsidRPr="00A2432B">
        <w:t>. 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3</w:t>
      </w:r>
      <w:r w:rsidRPr="00A2432B">
        <w:t xml:space="preserve"> Расчет потребности в сырье, продуктах в соответствии с заданием (заказом).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4</w:t>
      </w:r>
      <w:r w:rsidRPr="00A2432B">
        <w:t>. Решение производственных ситуаций по распределению обязанностей, прав и ответственности работников различных подразделений</w:t>
      </w:r>
      <w:r w:rsidRPr="00A2432B">
        <w:rPr>
          <w:b/>
        </w:rPr>
        <w:t>.</w:t>
      </w:r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Практическое занятие 5. </w:t>
      </w:r>
      <w:r w:rsidRPr="00A2432B">
        <w:t xml:space="preserve">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Практическое занятие 6.</w:t>
      </w:r>
      <w:r w:rsidRPr="00A2432B">
        <w:t xml:space="preserve"> Анализ управленческих решений, принимаемых руководителем </w:t>
      </w:r>
      <w:proofErr w:type="spellStart"/>
      <w:r w:rsidRPr="00A2432B">
        <w:t>подразделения</w:t>
      </w:r>
      <w:proofErr w:type="gramStart"/>
      <w:r w:rsidRPr="00A2432B">
        <w:t>.С</w:t>
      </w:r>
      <w:proofErr w:type="gramEnd"/>
      <w:r w:rsidRPr="00A2432B">
        <w:t>оставление</w:t>
      </w:r>
      <w:proofErr w:type="spellEnd"/>
      <w:r w:rsidRPr="00A2432B">
        <w:t xml:space="preserve"> схемы процесса разработки и принятия управленческих решений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7.</w:t>
      </w:r>
      <w:r w:rsidRPr="00A2432B">
        <w:t xml:space="preserve"> Решение ситуационных задач по  анализу конфликтных ситуаций между подчиненными и по формированию команды, подбору работников, определению командных ролей и техник.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8.</w:t>
      </w:r>
      <w:r w:rsidRPr="00A2432B">
        <w:t xml:space="preserve"> Планирование производственного задания (программы)</w:t>
      </w:r>
      <w:r w:rsidRPr="00A2432B">
        <w:rPr>
          <w:b/>
        </w:rPr>
        <w:t xml:space="preserve"> Практическое занятие 9. </w:t>
      </w:r>
      <w:r w:rsidRPr="00A2432B">
        <w:t>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10. </w:t>
      </w:r>
      <w:r w:rsidRPr="00A2432B">
        <w:t>Решение ситуационных задач по составлению графиков работы, оформлению табеля учета рабочего времени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lastRenderedPageBreak/>
        <w:t xml:space="preserve"> Практическое занятие 11.</w:t>
      </w:r>
      <w:r w:rsidRPr="00A2432B">
        <w:t xml:space="preserve"> Расчет производственной мощности</w:t>
      </w:r>
      <w:r w:rsidRPr="00A2432B">
        <w:rPr>
          <w:b/>
        </w:rPr>
        <w:t xml:space="preserve">. 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12.</w:t>
      </w:r>
      <w:r w:rsidRPr="00A2432B">
        <w:t xml:space="preserve"> Расчет товарооборота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13.</w:t>
      </w:r>
      <w:r w:rsidRPr="00A2432B">
        <w:t xml:space="preserve"> Расчет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14.</w:t>
      </w:r>
      <w:r w:rsidRPr="00A2432B">
        <w:t xml:space="preserve"> Оформление документов: требования в кладовую, накладной на отпуск товара, ведомости учета движения посуды и приборов.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15.</w:t>
      </w:r>
      <w:r w:rsidRPr="00A2432B">
        <w:t xml:space="preserve"> 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Практическое занятие 16. </w:t>
      </w:r>
      <w:r w:rsidRPr="00A2432B">
        <w:t>Разработка нормативно-технологической документации</w:t>
      </w:r>
      <w:r w:rsidRPr="00A2432B">
        <w:rPr>
          <w:b/>
        </w:rPr>
        <w:t xml:space="preserve"> Практическое занятие 17.</w:t>
      </w:r>
      <w:r w:rsidRPr="00A2432B">
        <w:t xml:space="preserve"> 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18.</w:t>
      </w:r>
      <w:r w:rsidRPr="00A2432B">
        <w:t xml:space="preserve"> 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Критерии оценивания</w:t>
      </w: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полностью и правильно, сделаны правильные наблюдения и выводы.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4.1.3. Оценка по учебной и (или) производственной практике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</w:pPr>
      <w:r w:rsidRPr="00A2432B"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 xml:space="preserve">Виды работ практики и проверяемые результаты </w:t>
      </w:r>
      <w:proofErr w:type="gramStart"/>
      <w:r w:rsidRPr="00A2432B">
        <w:rPr>
          <w:b/>
        </w:rPr>
        <w:t>обучения по</w:t>
      </w:r>
      <w:proofErr w:type="gramEnd"/>
      <w:r w:rsidRPr="00A2432B">
        <w:rPr>
          <w:b/>
        </w:rPr>
        <w:t xml:space="preserve"> профессиональному модулю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Учебная практика:</w:t>
      </w:r>
    </w:p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Виды работ:</w:t>
      </w:r>
    </w:p>
    <w:p w:rsidR="00333927" w:rsidRPr="00A2432B" w:rsidRDefault="00333927"/>
    <w:p w:rsidR="00333927" w:rsidRPr="00A2432B" w:rsidRDefault="002B62FE">
      <w:r w:rsidRPr="00A2432B">
        <w:t xml:space="preserve">1.Проведение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r w:rsidRPr="00A2432B">
        <w:t>2.Разработка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r w:rsidRPr="00A2432B">
        <w:t>3.Решение производственных ситуаций по распределению обязанностей, прав и ответственности работников различных подразделений</w:t>
      </w:r>
    </w:p>
    <w:p w:rsidR="00333927" w:rsidRPr="00A2432B" w:rsidRDefault="002B62FE"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r w:rsidRPr="00A2432B">
        <w:lastRenderedPageBreak/>
        <w:t xml:space="preserve">4.Разработка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r w:rsidRPr="00A2432B">
        <w:t xml:space="preserve"> 5.Анализ управленческих решений, принимаемых руководителем подразделения</w:t>
      </w:r>
    </w:p>
    <w:p w:rsidR="00333927" w:rsidRPr="00A2432B" w:rsidRDefault="002B62FE">
      <w:r w:rsidRPr="00A2432B">
        <w:t>6.Составление схемы процесса разработки и принятия управленческих решений.</w:t>
      </w:r>
    </w:p>
    <w:p w:rsidR="00333927" w:rsidRPr="00A2432B" w:rsidRDefault="002B62FE">
      <w:r w:rsidRPr="00A2432B">
        <w:t xml:space="preserve"> 7.Решение ситуационных задач по  анализу конфликтных ситуаций между подчиненными</w:t>
      </w:r>
    </w:p>
    <w:p w:rsidR="00333927" w:rsidRPr="00A2432B" w:rsidRDefault="002B62FE">
      <w:r w:rsidRPr="00A2432B">
        <w:t>Решение ситуационных задач по формированию команды, подбору работников, определению командных ролей и техника счета потребности в сырье, продуктах в соответствии с заданием (заказом).</w:t>
      </w:r>
    </w:p>
    <w:p w:rsidR="00333927" w:rsidRPr="00A2432B" w:rsidRDefault="002B62FE">
      <w:r w:rsidRPr="00A2432B">
        <w:t>8. Планирование производственного задания (программы)</w:t>
      </w:r>
    </w:p>
    <w:p w:rsidR="00333927" w:rsidRPr="00A2432B" w:rsidRDefault="002B62FE">
      <w:r w:rsidRPr="00A2432B">
        <w:t>9.Расчет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r w:rsidRPr="00A2432B">
        <w:t>10.Решение ситуационных задач по составлению графиков работы.</w:t>
      </w:r>
    </w:p>
    <w:p w:rsidR="00333927" w:rsidRPr="00A2432B" w:rsidRDefault="002B62FE">
      <w:r w:rsidRPr="00A2432B">
        <w:t>11.Расчет производственной мощности</w:t>
      </w:r>
    </w:p>
    <w:p w:rsidR="00333927" w:rsidRPr="00A2432B" w:rsidRDefault="002B62FE">
      <w:r w:rsidRPr="00A2432B">
        <w:t>12.Расчет товарооборота. Расчет производительности труда</w:t>
      </w:r>
    </w:p>
    <w:p w:rsidR="00333927" w:rsidRPr="00A2432B" w:rsidRDefault="002B62FE">
      <w:r w:rsidRPr="00A2432B">
        <w:t>13. Оформление документов: требования в кладовую, накладной на отпуск товара, ведомости учета движения посуды и приборов.</w:t>
      </w:r>
    </w:p>
    <w:p w:rsidR="00333927" w:rsidRPr="00A2432B" w:rsidRDefault="002B62FE">
      <w:r w:rsidRPr="00A2432B">
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r w:rsidRPr="00A2432B">
        <w:t>Оформление документов: дневного заборного листа</w:t>
      </w:r>
    </w:p>
    <w:p w:rsidR="00333927" w:rsidRPr="00A2432B" w:rsidRDefault="002B62FE">
      <w:r w:rsidRPr="00A2432B">
        <w:t>14. Разработка нормативно-технологической документации оформлению табеля учета рабочего времени</w:t>
      </w:r>
    </w:p>
    <w:p w:rsidR="00333927" w:rsidRPr="00A2432B" w:rsidRDefault="002B62FE">
      <w:r w:rsidRPr="00A2432B">
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</w:r>
    </w:p>
    <w:p w:rsidR="00333927" w:rsidRPr="00A2432B" w:rsidRDefault="002B62FE">
      <w:r w:rsidRPr="00A2432B">
        <w:t>15. Организация и контроль текущей деятельности подчиненного персонала</w:t>
      </w:r>
    </w:p>
    <w:p w:rsidR="00333927" w:rsidRPr="00A2432B" w:rsidRDefault="002B62FE">
      <w:r w:rsidRPr="00A2432B">
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</w:r>
    </w:p>
    <w:p w:rsidR="00333927" w:rsidRPr="00A2432B" w:rsidRDefault="002B62FE">
      <w:r w:rsidRPr="00A2432B">
        <w:t xml:space="preserve"> 16.Разработать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r w:rsidRPr="00A2432B">
        <w:t>17.Разработать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Форма аттестационного листа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33927" w:rsidRPr="00A2432B" w:rsidRDefault="002B62FE">
      <w:pPr>
        <w:ind w:right="113" w:firstLine="709"/>
        <w:jc w:val="both"/>
      </w:pPr>
      <w:r w:rsidRPr="00A2432B">
        <w:t>1. ФИО обучающегося / студента, № группы, специальность / профессия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2. Место проведения практики (организация), наименование, юридический адрес 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3. Время проведения практики 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4. Виды и объем работ, выполненные обучающимся / студентом во время практики: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 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_________________________________________________________ 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lastRenderedPageBreak/>
        <w:t>Дата Подписи руководителя практики,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 ответственного лица организации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Производственная практика:</w:t>
      </w:r>
    </w:p>
    <w:p w:rsidR="00333927" w:rsidRPr="00A2432B" w:rsidRDefault="002B62FE">
      <w:pPr>
        <w:ind w:right="113" w:firstLine="709"/>
        <w:jc w:val="both"/>
        <w:rPr>
          <w:b/>
          <w:i/>
        </w:rPr>
      </w:pPr>
      <w:r w:rsidRPr="00A2432B">
        <w:rPr>
          <w:b/>
          <w:i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Целью оценки производственной практики является оценка: </w:t>
      </w:r>
    </w:p>
    <w:p w:rsidR="00333927" w:rsidRPr="00A2432B" w:rsidRDefault="002B62FE">
      <w:pPr>
        <w:ind w:right="113" w:firstLine="709"/>
        <w:jc w:val="both"/>
      </w:pPr>
      <w:r w:rsidRPr="00A2432B">
        <w:t>1) профессиональных и общих компетенций;</w:t>
      </w:r>
    </w:p>
    <w:p w:rsidR="00333927" w:rsidRPr="00A2432B" w:rsidRDefault="002B62FE">
      <w:pPr>
        <w:ind w:right="113" w:firstLine="709"/>
        <w:jc w:val="both"/>
      </w:pPr>
      <w:r w:rsidRPr="00A2432B">
        <w:t>2) практического опыта и умений.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Виды работ: </w:t>
      </w:r>
    </w:p>
    <w:p w:rsidR="00333927" w:rsidRPr="00A2432B" w:rsidRDefault="002B62FE">
      <w:pPr>
        <w:jc w:val="both"/>
      </w:pPr>
      <w:r w:rsidRPr="00A2432B">
        <w:t xml:space="preserve">1. Ознакомление с Уставом организации питания. </w:t>
      </w:r>
    </w:p>
    <w:p w:rsidR="00333927" w:rsidRPr="00A2432B" w:rsidRDefault="002B62FE">
      <w:pPr>
        <w:jc w:val="both"/>
      </w:pPr>
      <w:r w:rsidRPr="00A2432B">
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</w:r>
    </w:p>
    <w:p w:rsidR="00333927" w:rsidRPr="00A2432B" w:rsidRDefault="002B62FE">
      <w:pPr>
        <w:jc w:val="both"/>
      </w:pPr>
      <w:r w:rsidRPr="00A2432B">
        <w:t>3. Ознакомление с организационной структурой управления предприятия общественного питания.</w:t>
      </w:r>
    </w:p>
    <w:p w:rsidR="00333927" w:rsidRPr="00A2432B" w:rsidRDefault="002B62FE">
      <w:pPr>
        <w:jc w:val="both"/>
      </w:pPr>
      <w:r w:rsidRPr="00A2432B">
        <w:t>4. Ознакомление с используемой на предприятии нормативно-технической и технологической документацией.</w:t>
      </w:r>
    </w:p>
    <w:p w:rsidR="00333927" w:rsidRPr="00A2432B" w:rsidRDefault="002B62FE">
      <w:pPr>
        <w:jc w:val="both"/>
      </w:pPr>
      <w:r w:rsidRPr="00A2432B">
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</w:r>
    </w:p>
    <w:p w:rsidR="00333927" w:rsidRPr="00A2432B" w:rsidRDefault="002B62FE">
      <w:pPr>
        <w:jc w:val="both"/>
      </w:pPr>
      <w:r w:rsidRPr="00A2432B">
        <w:t xml:space="preserve">6. Ознакомление с организации </w:t>
      </w:r>
      <w:proofErr w:type="gramStart"/>
      <w:r w:rsidRPr="00A2432B">
        <w:t>контроля за</w:t>
      </w:r>
      <w:proofErr w:type="gramEnd"/>
      <w:r w:rsidRPr="00A2432B">
        <w:t xml:space="preserve"> сохранностью ценностей и порядком возмещения ущерба. </w:t>
      </w:r>
    </w:p>
    <w:p w:rsidR="00333927" w:rsidRPr="00A2432B" w:rsidRDefault="002B62FE">
      <w:pPr>
        <w:jc w:val="both"/>
      </w:pPr>
      <w:r w:rsidRPr="00A2432B">
        <w:t xml:space="preserve">7. Ознакомление с особенностями формирования бригад поваров, кондитеров, пекарей. Их состав и численность. </w:t>
      </w:r>
    </w:p>
    <w:p w:rsidR="00333927" w:rsidRPr="00A2432B" w:rsidRDefault="002B62FE">
      <w:pPr>
        <w:jc w:val="both"/>
      </w:pPr>
      <w:r w:rsidRPr="00A2432B">
        <w:t xml:space="preserve">8. Участие в проведении инвентаризации на производстве. </w:t>
      </w:r>
    </w:p>
    <w:p w:rsidR="00333927" w:rsidRPr="00A2432B" w:rsidRDefault="002B62FE">
      <w:pPr>
        <w:jc w:val="both"/>
      </w:pPr>
      <w:r w:rsidRPr="00A2432B">
        <w:t xml:space="preserve">9. Ознакомление с ассортиментным перечнем выпускаемой продукции, технологическим оборудованием, посудой, инвентарём. </w:t>
      </w:r>
    </w:p>
    <w:p w:rsidR="00333927" w:rsidRPr="00A2432B" w:rsidRDefault="002B62FE">
      <w:pPr>
        <w:jc w:val="both"/>
      </w:pPr>
      <w:r w:rsidRPr="00A2432B">
        <w:t xml:space="preserve">10. Ознакомление с составлением ведомости учёта движения посуды и приборов. </w:t>
      </w:r>
    </w:p>
    <w:p w:rsidR="00333927" w:rsidRPr="00A2432B" w:rsidRDefault="002B62FE">
      <w:pPr>
        <w:jc w:val="both"/>
      </w:pPr>
      <w:r w:rsidRPr="00A2432B">
        <w:t xml:space="preserve">11. Оформление технологических и технико-технологических карт на изготовленную продукцию. </w:t>
      </w:r>
    </w:p>
    <w:p w:rsidR="00333927" w:rsidRPr="00A2432B" w:rsidRDefault="002B62FE">
      <w:pPr>
        <w:jc w:val="both"/>
      </w:pPr>
      <w:r w:rsidRPr="00A2432B">
        <w:t xml:space="preserve">12. Участие в разработке новых фирменных блюд. Составление акта проработки. </w:t>
      </w:r>
    </w:p>
    <w:p w:rsidR="00333927" w:rsidRPr="00A2432B" w:rsidRDefault="002B62FE">
      <w:pPr>
        <w:jc w:val="both"/>
      </w:pPr>
      <w:r w:rsidRPr="00A2432B">
        <w:t xml:space="preserve">13. Оформление технологических и технико-технологических карт на фирменные блюда. </w:t>
      </w:r>
    </w:p>
    <w:p w:rsidR="00333927" w:rsidRPr="00A2432B" w:rsidRDefault="002B62FE">
      <w:pPr>
        <w:jc w:val="both"/>
      </w:pPr>
      <w:r w:rsidRPr="00A2432B">
        <w:t xml:space="preserve">14. Разработка различных видов меню. </w:t>
      </w:r>
    </w:p>
    <w:p w:rsidR="00333927" w:rsidRPr="00A2432B" w:rsidRDefault="002B62FE">
      <w:pPr>
        <w:jc w:val="both"/>
      </w:pPr>
      <w:r w:rsidRPr="00A2432B">
        <w:t xml:space="preserve">15. Проверка соответствия конкретной продукции требованиям нормативных документов. </w:t>
      </w:r>
    </w:p>
    <w:p w:rsidR="00333927" w:rsidRPr="00A2432B" w:rsidRDefault="002B62FE">
      <w:pPr>
        <w:jc w:val="both"/>
      </w:pPr>
      <w:r w:rsidRPr="00A2432B">
        <w:t xml:space="preserve">16. Обнаружение дефектов, установление причин возникновения, отработка методов предупреждения и устранения. </w:t>
      </w:r>
    </w:p>
    <w:p w:rsidR="00333927" w:rsidRPr="00A2432B" w:rsidRDefault="002B62FE">
      <w:pPr>
        <w:jc w:val="both"/>
      </w:pPr>
      <w:r w:rsidRPr="00A2432B">
        <w:t xml:space="preserve">17. Оценка качества готовой продукции. </w:t>
      </w:r>
    </w:p>
    <w:p w:rsidR="00333927" w:rsidRPr="00A2432B" w:rsidRDefault="002B62FE">
      <w:pPr>
        <w:jc w:val="both"/>
      </w:pPr>
      <w:r w:rsidRPr="00A2432B">
        <w:t xml:space="preserve">18. Участие в работе </w:t>
      </w:r>
      <w:proofErr w:type="spellStart"/>
      <w:r w:rsidRPr="00A2432B">
        <w:t>бракеражной</w:t>
      </w:r>
      <w:proofErr w:type="spellEnd"/>
      <w:r w:rsidRPr="00A2432B">
        <w:t xml:space="preserve"> комиссии, заполнение </w:t>
      </w:r>
      <w:proofErr w:type="spellStart"/>
      <w:r w:rsidRPr="00A2432B">
        <w:t>бракеражного</w:t>
      </w:r>
      <w:proofErr w:type="spellEnd"/>
      <w:r w:rsidRPr="00A2432B">
        <w:t xml:space="preserve"> журнала. </w:t>
      </w:r>
    </w:p>
    <w:p w:rsidR="00333927" w:rsidRPr="00A2432B" w:rsidRDefault="002B62FE">
      <w:pPr>
        <w:jc w:val="both"/>
      </w:pPr>
      <w:r w:rsidRPr="00A2432B">
        <w:t xml:space="preserve">19. Ознакомление и составление плана-меню. Его назначение и содержание. </w:t>
      </w:r>
    </w:p>
    <w:p w:rsidR="00333927" w:rsidRPr="00A2432B" w:rsidRDefault="002B62FE">
      <w:pPr>
        <w:jc w:val="both"/>
      </w:pPr>
      <w:r w:rsidRPr="00A2432B">
        <w:t xml:space="preserve">20. Ознакомление с порядком составления калькуляционных карт, определение продажной цены на готовую продукцию. </w:t>
      </w:r>
    </w:p>
    <w:p w:rsidR="00333927" w:rsidRPr="00A2432B" w:rsidRDefault="002B62FE">
      <w:pPr>
        <w:jc w:val="both"/>
      </w:pPr>
      <w:r w:rsidRPr="00A2432B">
        <w:t xml:space="preserve">21. Правила отпуска и подачи с учётом совместимости и взаимозаменяемости сырья и продуктов. </w:t>
      </w:r>
    </w:p>
    <w:p w:rsidR="00333927" w:rsidRPr="00A2432B" w:rsidRDefault="002B62FE">
      <w:pPr>
        <w:jc w:val="both"/>
      </w:pPr>
      <w:r w:rsidRPr="00A2432B">
        <w:t xml:space="preserve">22. Подбор гарниров и соусов к холодным блюдам и закускам. </w:t>
      </w:r>
    </w:p>
    <w:p w:rsidR="00333927" w:rsidRPr="00A2432B" w:rsidRDefault="002B62FE">
      <w:pPr>
        <w:jc w:val="both"/>
      </w:pPr>
      <w:r w:rsidRPr="00A2432B">
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</w:r>
    </w:p>
    <w:p w:rsidR="00333927" w:rsidRPr="00A2432B" w:rsidRDefault="002B62FE">
      <w:pPr>
        <w:jc w:val="both"/>
      </w:pPr>
      <w:r w:rsidRPr="00A2432B">
        <w:t xml:space="preserve">24. Обеспечение условий хранения и сроков реализации готовых изделий в соответствии с санитарными нормами. </w:t>
      </w:r>
    </w:p>
    <w:p w:rsidR="00333927" w:rsidRPr="00A2432B" w:rsidRDefault="002B62FE">
      <w:pPr>
        <w:keepNext/>
        <w:shd w:val="clear" w:color="auto" w:fill="FFFFFF"/>
        <w:jc w:val="both"/>
        <w:rPr>
          <w:b/>
        </w:rPr>
      </w:pPr>
      <w:r w:rsidRPr="00A2432B">
        <w:lastRenderedPageBreak/>
        <w:t>25. Ознакомление с</w:t>
      </w:r>
      <w:r w:rsidRPr="00A2432B">
        <w:rPr>
          <w:b/>
        </w:rPr>
        <w:t xml:space="preserve"> </w:t>
      </w:r>
      <w:r w:rsidRPr="00A2432B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333927" w:rsidRPr="00A2432B" w:rsidRDefault="002B62FE">
      <w:pPr>
        <w:jc w:val="both"/>
      </w:pPr>
      <w:r w:rsidRPr="00A2432B">
        <w:t xml:space="preserve">26. Ознакомление с источниками поступления сырья, порядком их приёмки, оформление документов по движению товаров и сырья. </w:t>
      </w:r>
    </w:p>
    <w:p w:rsidR="00333927" w:rsidRPr="00A2432B" w:rsidRDefault="002B62FE">
      <w:pPr>
        <w:jc w:val="both"/>
      </w:pPr>
      <w:r w:rsidRPr="00A2432B">
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</w:r>
    </w:p>
    <w:p w:rsidR="00333927" w:rsidRPr="00A2432B" w:rsidRDefault="002B62FE">
      <w:pPr>
        <w:jc w:val="both"/>
      </w:pPr>
      <w:r w:rsidRPr="00A2432B">
        <w:t xml:space="preserve">28. Ознакомление с порядком заполнения документов по производству. </w:t>
      </w:r>
    </w:p>
    <w:p w:rsidR="00333927" w:rsidRPr="00A2432B" w:rsidRDefault="002B62FE">
      <w:pPr>
        <w:jc w:val="both"/>
      </w:pPr>
      <w:r w:rsidRPr="00A2432B">
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</w:r>
    </w:p>
    <w:p w:rsidR="00333927" w:rsidRPr="00A2432B" w:rsidRDefault="002B62FE">
      <w:pPr>
        <w:jc w:val="both"/>
      </w:pPr>
      <w:r w:rsidRPr="00A2432B">
        <w:t xml:space="preserve">30. Ознакомление с производственной программой предприятия и структурных подразделений </w:t>
      </w:r>
    </w:p>
    <w:p w:rsidR="00333927" w:rsidRPr="00A2432B" w:rsidRDefault="002B62FE">
      <w:pPr>
        <w:jc w:val="both"/>
      </w:pPr>
      <w:r w:rsidRPr="00A2432B">
        <w:t xml:space="preserve">31. Анализ розничного товарооборота по объёму и структуре. </w:t>
      </w:r>
    </w:p>
    <w:p w:rsidR="00333927" w:rsidRPr="00A2432B" w:rsidRDefault="002B62FE">
      <w:pPr>
        <w:jc w:val="both"/>
      </w:pPr>
      <w:r w:rsidRPr="00A2432B">
        <w:t xml:space="preserve">32. Анализ издержек производства и обращения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33. Анализ прибыли и рентабельности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</w:r>
    </w:p>
    <w:p w:rsidR="00333927" w:rsidRPr="00A2432B" w:rsidRDefault="002B62FE">
      <w:pPr>
        <w:jc w:val="both"/>
      </w:pPr>
      <w:r w:rsidRPr="00A2432B">
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</w:r>
    </w:p>
    <w:p w:rsidR="00333927" w:rsidRPr="00A2432B" w:rsidRDefault="002B62FE">
      <w:pPr>
        <w:jc w:val="both"/>
      </w:pPr>
      <w:r w:rsidRPr="00A2432B">
        <w:t xml:space="preserve">36. Изучение функций, должностных обязанностей, прав и ответственности менеджера (зав. производством, ст. технолог). </w:t>
      </w:r>
    </w:p>
    <w:p w:rsidR="00333927" w:rsidRPr="00A2432B" w:rsidRDefault="002B62FE">
      <w:pPr>
        <w:jc w:val="both"/>
      </w:pPr>
      <w:r w:rsidRPr="00A2432B">
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</w:r>
    </w:p>
    <w:p w:rsidR="00333927" w:rsidRPr="00A2432B" w:rsidRDefault="002B62FE">
      <w:pPr>
        <w:jc w:val="both"/>
      </w:pPr>
      <w:r w:rsidRPr="00A2432B">
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</w:r>
    </w:p>
    <w:p w:rsidR="00333927" w:rsidRPr="00A2432B" w:rsidRDefault="002B62FE">
      <w:pPr>
        <w:jc w:val="both"/>
      </w:pPr>
      <w:r w:rsidRPr="00A2432B">
        <w:t xml:space="preserve">39. Составление графиков выхода на работу производственного персонала. </w:t>
      </w:r>
    </w:p>
    <w:p w:rsidR="00333927" w:rsidRPr="00A2432B" w:rsidRDefault="002B62FE">
      <w:pPr>
        <w:jc w:val="both"/>
      </w:pPr>
      <w:r w:rsidRPr="00A2432B">
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</w:r>
      <w:proofErr w:type="gramStart"/>
      <w:r w:rsidRPr="00A2432B">
        <w:t>контроля за</w:t>
      </w:r>
      <w:proofErr w:type="gramEnd"/>
      <w:r w:rsidRPr="00A2432B">
        <w:t xml:space="preserve"> учётом рабочего времени и порядком составления табеля. </w:t>
      </w:r>
    </w:p>
    <w:p w:rsidR="00333927" w:rsidRPr="00A2432B" w:rsidRDefault="002B62FE">
      <w:pPr>
        <w:ind w:right="113"/>
        <w:jc w:val="both"/>
      </w:pPr>
      <w:r w:rsidRPr="00A2432B">
        <w:t>41. Участие в составлении табеля учёта рабочего времени.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t>4.1.4. Задания по курсовому проектированию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Курсовой проект (работа)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Примерная тематика курсовых проектов (работ):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1. Организация работы кухни (структурного подразделения) ресторана класса люкс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2. Организация работы кухни (структурного подразделения) ресторана класса люкс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3. Организация работы кухни (структурного подразделения) ресторана высшего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4. Организация работы кухни (структурного подразделения) ресторана высшего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5. Организация работы кухни (структурного подразделения) ресторана первого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 xml:space="preserve">6. Организация работы кухни (структурного подразделения) ресторана первого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7. Организация работы кухни (структурного подразделения) ресторана первого класса при аэровокзале.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8. Организация работы кухни (структурного подразделения) ресторана при 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9. Организация работы кухни (структурного подразделения) ресторана класса люкс при гостинице, завтрак – шведская линия.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10. Организация работы кухни (структурного подразделения) кафе.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11. Организация работы кухни (структурного подразделения) детского кафе. </w:t>
      </w:r>
    </w:p>
    <w:p w:rsidR="00333927" w:rsidRPr="00A2432B" w:rsidRDefault="002B62FE">
      <w:pPr>
        <w:ind w:right="113" w:firstLine="709"/>
        <w:jc w:val="both"/>
      </w:pPr>
      <w:r w:rsidRPr="00A2432B">
        <w:t>12. Организация работы кухни (структурного подразделения) молодёжного кафе.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13. Организация работы кухни (структурного подразделения) кафе-кофейни.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14. Организация работы кухни (структурного подразделения) кафе-кондитерской.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15. Организация работы кухни (структурного подразделения) кафе-мороженого.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16. Организация работы кухни (структурного подразделения) </w:t>
      </w:r>
      <w:proofErr w:type="gramStart"/>
      <w:r w:rsidRPr="00A2432B">
        <w:t>гриль-бара</w:t>
      </w:r>
      <w:proofErr w:type="gram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17. Организация работы кухни (структурного подразделения) </w:t>
      </w:r>
      <w:proofErr w:type="spellStart"/>
      <w:r w:rsidRPr="00A2432B">
        <w:t>фитобара</w:t>
      </w:r>
      <w:proofErr w:type="spell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18. Организация работы кухни (структурного подразделения) специализированной закусочной шашлычной.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19. Организация работы кухни (структурного подразделения) организации питания быстрого обслуживания.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20. Организация работы кухни (структурного подразделения) закусочной общего типа.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21. Организация работы кухни (структурного подразделения) общедоступной столовой.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22. Организация работы кухни (структурного подразделения) столовой при офисе.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26. Организация работы структурного подразделения столовой при вузе, профессорско-преподавательский зал.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27. Организация работы структурного подразделения столовой при колледже. </w:t>
      </w:r>
    </w:p>
    <w:p w:rsidR="00333927" w:rsidRPr="00A2432B" w:rsidRDefault="002B62FE">
      <w:pPr>
        <w:ind w:right="113" w:firstLine="709"/>
        <w:jc w:val="both"/>
      </w:pPr>
      <w:r w:rsidRPr="00A2432B">
        <w:t>28. Организация работы структурного подразделения домовой кухни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Самостоятельная учебная работа </w:t>
      </w:r>
      <w:proofErr w:type="gramStart"/>
      <w:r w:rsidRPr="00A2432B">
        <w:rPr>
          <w:b/>
        </w:rPr>
        <w:t>обучающегося</w:t>
      </w:r>
      <w:proofErr w:type="gramEnd"/>
      <w:r w:rsidRPr="00A2432B">
        <w:rPr>
          <w:b/>
        </w:rPr>
        <w:t xml:space="preserve"> над курсовым проектом (работой) </w:t>
      </w:r>
    </w:p>
    <w:p w:rsidR="00333927" w:rsidRPr="00A2432B" w:rsidRDefault="002B62FE">
      <w:pPr>
        <w:ind w:right="113" w:firstLine="709"/>
        <w:jc w:val="both"/>
      </w:pPr>
      <w:r w:rsidRPr="00A2432B">
        <w:t>1.</w:t>
      </w:r>
      <w:r w:rsidRPr="00A2432B">
        <w:tab/>
        <w:t xml:space="preserve">Поиск информации из различных источников, включая интернет для составления:  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t>2. Составление: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>3. Разработка, ведение расчетов:</w:t>
      </w:r>
    </w:p>
    <w:p w:rsidR="00333927" w:rsidRPr="00A2432B" w:rsidRDefault="002B62FE">
      <w:pPr>
        <w:ind w:right="113" w:firstLine="709"/>
        <w:jc w:val="both"/>
      </w:pPr>
      <w:r w:rsidRPr="00A2432B">
        <w:t>- расчетного плана-меню</w:t>
      </w:r>
    </w:p>
    <w:p w:rsidR="00333927" w:rsidRPr="00A2432B" w:rsidRDefault="002B62FE">
      <w:pPr>
        <w:ind w:right="113" w:firstLine="709"/>
        <w:jc w:val="both"/>
      </w:pPr>
      <w:r w:rsidRPr="00A2432B">
        <w:t>- основных производственных показателей</w:t>
      </w:r>
    </w:p>
    <w:p w:rsidR="00333927" w:rsidRPr="00A2432B" w:rsidRDefault="002B62FE">
      <w:pPr>
        <w:ind w:right="113" w:firstLine="709"/>
        <w:jc w:val="both"/>
      </w:pPr>
      <w:r w:rsidRPr="00A2432B">
        <w:t>4. Разработка:</w:t>
      </w:r>
    </w:p>
    <w:p w:rsidR="00333927" w:rsidRPr="00A2432B" w:rsidRDefault="002B62FE">
      <w:pPr>
        <w:ind w:right="113" w:firstLine="709"/>
        <w:jc w:val="both"/>
      </w:pPr>
      <w:r w:rsidRPr="00A2432B">
        <w:t>- должностной инструкции повара, кондитера по профессиональным стандартам</w:t>
      </w:r>
    </w:p>
    <w:p w:rsidR="00333927" w:rsidRPr="00A2432B" w:rsidRDefault="002B62FE">
      <w:pPr>
        <w:ind w:right="113" w:firstLine="709"/>
        <w:jc w:val="both"/>
      </w:pPr>
      <w:r w:rsidRPr="00A2432B">
        <w:t>- плана проведения инструктажа (тренинга, мастер-класса)</w:t>
      </w:r>
    </w:p>
    <w:p w:rsidR="00333927" w:rsidRPr="00A2432B" w:rsidRDefault="002B62FE">
      <w:pPr>
        <w:ind w:right="113" w:firstLine="709"/>
        <w:jc w:val="both"/>
      </w:pPr>
      <w:r w:rsidRPr="00A2432B">
        <w:t>5. Составление заключения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4.2. Промежуточная аттестация</w:t>
      </w: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t xml:space="preserve">Промежуточная аттестация обучающихся по </w:t>
      </w:r>
      <w:r w:rsidRPr="00A2432B">
        <w:rPr>
          <w:u w:val="single"/>
        </w:rPr>
        <w:t>МДК 06.01 экзамен в виде ответов на вопросы экзаменационных билетов</w:t>
      </w:r>
      <w:proofErr w:type="gramStart"/>
      <w:r w:rsidRPr="00A2432B">
        <w:rPr>
          <w:u w:val="single"/>
        </w:rPr>
        <w:t xml:space="preserve"> ,</w:t>
      </w:r>
      <w:proofErr w:type="gramEnd"/>
      <w:r w:rsidRPr="00A2432B">
        <w:rPr>
          <w:u w:val="single"/>
        </w:rPr>
        <w:t>решение задач.</w:t>
      </w:r>
    </w:p>
    <w:p w:rsidR="00333927" w:rsidRPr="00A2432B" w:rsidRDefault="00333927">
      <w:pPr>
        <w:ind w:right="113"/>
        <w:jc w:val="both"/>
        <w:rPr>
          <w:u w:val="single"/>
        </w:rPr>
      </w:pP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t>4.2.1. Контрольно-оценочные материалы по итоговой оценке МДК</w:t>
      </w:r>
    </w:p>
    <w:p w:rsidR="00333927" w:rsidRPr="00A2432B" w:rsidRDefault="002B62FE">
      <w:r w:rsidRPr="00A2432B">
        <w:t xml:space="preserve">Вопросы к экзамену </w:t>
      </w:r>
    </w:p>
    <w:p w:rsidR="00333927" w:rsidRPr="00A2432B" w:rsidRDefault="002B62FE">
      <w:r w:rsidRPr="00A2432B">
        <w:t xml:space="preserve">1.Отраслевые особенности предприятий индустрии питания, их функции и основные направления деятельности. </w:t>
      </w:r>
    </w:p>
    <w:p w:rsidR="00333927" w:rsidRPr="00A2432B" w:rsidRDefault="002B62FE">
      <w:r w:rsidRPr="00A2432B">
        <w:t xml:space="preserve">2.Состояние и перспективы развития индустрии питания. </w:t>
      </w:r>
    </w:p>
    <w:p w:rsidR="00333927" w:rsidRPr="00A2432B" w:rsidRDefault="002B62FE">
      <w:r w:rsidRPr="00A2432B">
        <w:t xml:space="preserve">3.Система управления в предприятиях общественного питания: понятие, составляющие элементы. </w:t>
      </w:r>
    </w:p>
    <w:p w:rsidR="00333927" w:rsidRPr="00A2432B" w:rsidRDefault="002B62FE">
      <w:r w:rsidRPr="00A2432B">
        <w:t>4.Организация (предприятие) как хозяйствующий субъект рыночной экономики. Понятие организац</w:t>
      </w:r>
      <w:proofErr w:type="gramStart"/>
      <w:r w:rsidRPr="00A2432B">
        <w:t>ии и ее</w:t>
      </w:r>
      <w:proofErr w:type="gramEnd"/>
      <w:r w:rsidRPr="00A2432B">
        <w:t xml:space="preserve"> признаки.</w:t>
      </w:r>
    </w:p>
    <w:p w:rsidR="00333927" w:rsidRPr="00A2432B" w:rsidRDefault="002B62FE">
      <w:r w:rsidRPr="00A2432B">
        <w:t xml:space="preserve"> 5.Уровни управления и основные функциональные обязанности руководителей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. 6.Основные функции управления структурным подразделением. Классификация функций управления. Цикл менеджмента в предприятиях общественного питания. 7.Организационная структура управления производственного подразделения. Категории производственного персонала. </w:t>
      </w:r>
    </w:p>
    <w:p w:rsidR="00333927" w:rsidRPr="00A2432B" w:rsidRDefault="002B62FE">
      <w:r w:rsidRPr="00A2432B">
        <w:t>8.Функция организации и координации: понятие, сущность. Определение прав и ответственности, взаимодействия в процессе труда членов бригады.</w:t>
      </w:r>
    </w:p>
    <w:p w:rsidR="00333927" w:rsidRPr="00A2432B" w:rsidRDefault="002B62FE">
      <w:r w:rsidRPr="00A2432B">
        <w:t xml:space="preserve">9.Полномочияи ответственность: понятия, виды, особенности. </w:t>
      </w:r>
    </w:p>
    <w:p w:rsidR="00333927" w:rsidRPr="00A2432B" w:rsidRDefault="002B62FE">
      <w:r w:rsidRPr="00A2432B">
        <w:t xml:space="preserve">10.Делегирование полномочий в структурном подразделении предприятия общественного питания: понятие, барьеры, преимущества. Какие полномочия можно делегировать, а какие нельзя? </w:t>
      </w:r>
    </w:p>
    <w:p w:rsidR="00333927" w:rsidRPr="00A2432B" w:rsidRDefault="002B62FE">
      <w:r w:rsidRPr="00A2432B">
        <w:t xml:space="preserve">11.Организационная структура управления предприятием общественного питания: понятие. Требования к организационным структурам правления предприятием общественного питания. </w:t>
      </w:r>
    </w:p>
    <w:p w:rsidR="00333927" w:rsidRPr="00A2432B" w:rsidRDefault="002B62FE">
      <w:r w:rsidRPr="00A2432B">
        <w:t xml:space="preserve">12.Структурные подразделения и звенья управления предприятия общественного питания. Уровни управления. Характер взаимодействия структурных подразделений ПОП. Принципы формирования структурных подразделений в предприятиях общественного питания. </w:t>
      </w:r>
    </w:p>
    <w:p w:rsidR="00333927" w:rsidRPr="00A2432B" w:rsidRDefault="002B62FE">
      <w:r w:rsidRPr="00A2432B">
        <w:t>13.Виды организационных структур управления в предприятиях общественного питания, их характеристика, преимущества и недостатки.</w:t>
      </w:r>
    </w:p>
    <w:p w:rsidR="00333927" w:rsidRPr="00A2432B" w:rsidRDefault="002B62FE">
      <w:r w:rsidRPr="00A2432B">
        <w:t xml:space="preserve"> 14.Категории персонала ПОП. Требования нормативных документов к персоналу общественного питания. </w:t>
      </w:r>
    </w:p>
    <w:p w:rsidR="00333927" w:rsidRPr="00A2432B" w:rsidRDefault="002B62FE">
      <w:r w:rsidRPr="00A2432B">
        <w:t xml:space="preserve">15.Стимулирование и мотивация труда </w:t>
      </w:r>
      <w:proofErr w:type="gramStart"/>
      <w:r w:rsidRPr="00A2432B">
        <w:t>на</w:t>
      </w:r>
      <w:proofErr w:type="gramEnd"/>
      <w:r w:rsidRPr="00A2432B">
        <w:t xml:space="preserve"> ПОП. Сущность стимулирования и классификация форм стимулирования труда. </w:t>
      </w:r>
    </w:p>
    <w:p w:rsidR="00333927" w:rsidRPr="00A2432B" w:rsidRDefault="002B62FE">
      <w:r w:rsidRPr="00A2432B">
        <w:t>16.Материальное и нематериальное стимулирование труда персонала ПОП. Характеристика различных способов мотивации.</w:t>
      </w:r>
    </w:p>
    <w:p w:rsidR="00333927" w:rsidRPr="00A2432B" w:rsidRDefault="002B62FE">
      <w:r w:rsidRPr="00A2432B">
        <w:t xml:space="preserve"> 17.Теория потребностей </w:t>
      </w:r>
      <w:proofErr w:type="spellStart"/>
      <w:r w:rsidRPr="00A2432B">
        <w:t>А.Маслоу</w:t>
      </w:r>
      <w:proofErr w:type="spellEnd"/>
      <w:r w:rsidRPr="00A2432B">
        <w:t>. Методы удовлетворения различных потребностей</w:t>
      </w:r>
    </w:p>
    <w:p w:rsidR="00333927" w:rsidRPr="00A2432B" w:rsidRDefault="002B62FE">
      <w:r w:rsidRPr="00A2432B">
        <w:t xml:space="preserve"> персонала в соответствии с теорией </w:t>
      </w:r>
      <w:proofErr w:type="spellStart"/>
      <w:r w:rsidRPr="00A2432B">
        <w:t>А.Маслоу</w:t>
      </w:r>
      <w:proofErr w:type="spellEnd"/>
      <w:r w:rsidRPr="00A2432B">
        <w:t xml:space="preserve">. </w:t>
      </w:r>
    </w:p>
    <w:p w:rsidR="00333927" w:rsidRPr="00A2432B" w:rsidRDefault="002B62FE">
      <w:r w:rsidRPr="00A2432B">
        <w:lastRenderedPageBreak/>
        <w:t xml:space="preserve">18.Современные виды премирования труда персонала ПОП. Преимущества и недостатки различных форм поощрения. </w:t>
      </w:r>
    </w:p>
    <w:p w:rsidR="00333927" w:rsidRPr="00A2432B" w:rsidRDefault="002B62FE">
      <w:r w:rsidRPr="00A2432B">
        <w:t>19.Способы поощрения членов команды (бригады</w:t>
      </w:r>
      <w:proofErr w:type="gramStart"/>
      <w:r w:rsidRPr="00A2432B">
        <w:t>)н</w:t>
      </w:r>
      <w:proofErr w:type="gramEnd"/>
      <w:r w:rsidRPr="00A2432B">
        <w:t xml:space="preserve">а ПОП. Преимущества и недостатки поощрения коллективной деятельности команды. КТУ: понятие, назначение. </w:t>
      </w:r>
    </w:p>
    <w:p w:rsidR="00333927" w:rsidRPr="00A2432B" w:rsidRDefault="002B62FE">
      <w:r w:rsidRPr="00A2432B">
        <w:t xml:space="preserve">20.Деловая оценка персонала структурного подразделения ПОП. Понятие деловой оценки. Система оценки персонала ПОП. </w:t>
      </w:r>
    </w:p>
    <w:p w:rsidR="00333927" w:rsidRPr="00A2432B" w:rsidRDefault="002B62FE">
      <w:r w:rsidRPr="00A2432B">
        <w:t xml:space="preserve">21.Критерии оценки деятельности персонала структурного подразделения ПОП. Виды критериев и их характеристика. </w:t>
      </w:r>
    </w:p>
    <w:p w:rsidR="00333927" w:rsidRPr="00A2432B" w:rsidRDefault="002B62FE">
      <w:r w:rsidRPr="00A2432B">
        <w:t>22.Цели и задачи оценки персонала ПОП. Основные принципы оценки персонала ПОП. 23.Мероприятияпо оценке результативности работников ПОП. Характеристика различных мероприятий по оценке результативности работы.</w:t>
      </w:r>
    </w:p>
    <w:p w:rsidR="00333927" w:rsidRPr="00A2432B" w:rsidRDefault="002B62FE">
      <w:r w:rsidRPr="00A2432B">
        <w:t xml:space="preserve"> 24.Методики оценки деятельности персонала ПОП: понятие, назначение, виды. Характеристика различных методик оценки деятельности персонала. </w:t>
      </w:r>
    </w:p>
    <w:p w:rsidR="00333927" w:rsidRPr="00A2432B" w:rsidRDefault="002B62FE">
      <w:r w:rsidRPr="00A2432B">
        <w:t>25.Методы управления структурным подразделением ПОП: понятие и классификация по различным признакам.</w:t>
      </w:r>
    </w:p>
    <w:p w:rsidR="00333927" w:rsidRPr="00A2432B" w:rsidRDefault="002B62FE">
      <w:r w:rsidRPr="00A2432B">
        <w:t xml:space="preserve">26.Экономическиеметоды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27.Организационно </w:t>
      </w:r>
      <w:proofErr w:type="gramStart"/>
      <w:r w:rsidRPr="00A2432B">
        <w:t>–р</w:t>
      </w:r>
      <w:proofErr w:type="gramEnd"/>
      <w:r w:rsidRPr="00A2432B">
        <w:t xml:space="preserve">аспорядительные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28.Социально </w:t>
      </w:r>
      <w:proofErr w:type="gramStart"/>
      <w:r w:rsidRPr="00A2432B">
        <w:t>–п</w:t>
      </w:r>
      <w:proofErr w:type="gramEnd"/>
      <w:r w:rsidRPr="00A2432B">
        <w:t xml:space="preserve">сихологические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>29.Методы и этапы принятия эффективных управленческих решений в стандартных и нестандартных ситуациях.</w:t>
      </w:r>
    </w:p>
    <w:p w:rsidR="00333927" w:rsidRPr="00A2432B" w:rsidRDefault="002B62FE">
      <w:r w:rsidRPr="00A2432B">
        <w:t xml:space="preserve"> 30.Управленческие решения: понятие и значение в управлении структурным подразделением ПОП. Требования, предъявляемые к управленческим решениям.</w:t>
      </w:r>
    </w:p>
    <w:p w:rsidR="00333927" w:rsidRPr="00A2432B" w:rsidRDefault="002B62FE">
      <w:r w:rsidRPr="00A2432B">
        <w:t xml:space="preserve"> 31.Типы управленческих решений, принимаемых в структурном подразделении ПОП. Классификация управленческих решений по различным признакам. </w:t>
      </w:r>
    </w:p>
    <w:p w:rsidR="00333927" w:rsidRPr="00A2432B" w:rsidRDefault="002B62FE">
      <w:r w:rsidRPr="00A2432B">
        <w:t xml:space="preserve">32.Этапы и методы принятия управленческих решений </w:t>
      </w:r>
      <w:proofErr w:type="gramStart"/>
      <w:r w:rsidRPr="00A2432B">
        <w:t>в</w:t>
      </w:r>
      <w:proofErr w:type="gramEnd"/>
      <w:r w:rsidRPr="00A2432B">
        <w:t xml:space="preserve"> ПОП. Применение математического моделирования, экспертных оценок, «мозгового штурма», теории игр в деятельности структурного подразделения ПОП.</w:t>
      </w:r>
    </w:p>
    <w:p w:rsidR="00333927" w:rsidRPr="00A2432B" w:rsidRDefault="002B62FE">
      <w:r w:rsidRPr="00A2432B">
        <w:t xml:space="preserve"> 33.Команда: понятие, признаки. Значение командной работы в деятельности структурного подразделения ПОП.</w:t>
      </w:r>
    </w:p>
    <w:p w:rsidR="00333927" w:rsidRPr="00A2432B" w:rsidRDefault="002B62FE">
      <w:r w:rsidRPr="00A2432B">
        <w:t xml:space="preserve"> 34.Типы команд.  Требования к работе команды </w:t>
      </w:r>
      <w:proofErr w:type="gramStart"/>
      <w:r w:rsidRPr="00A2432B">
        <w:t>в</w:t>
      </w:r>
      <w:proofErr w:type="gramEnd"/>
      <w:r w:rsidRPr="00A2432B">
        <w:t xml:space="preserve"> ПОП. Этапы жизни команды 35.Командные роли. Виды выполняемых в работе команды ролей их характеристика. 36.Авторитарный стиль управления, его характеристика, преимущества и недостатки. 37.Демократический стиль управления, его характеристика, преимущества и недостатки. 38.Либеральный стиль управления, его характеристика, преимущества и недостатки. 39.Планирование: понятие, роль планирования в деятельности структурного подразделения ПОП. Стадии и принципы планирования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40.План: понятие, виды планов. Классификация планов по различным признакам. Планирование работы бригады </w:t>
      </w:r>
      <w:proofErr w:type="gramStart"/>
      <w:r w:rsidRPr="00A2432B">
        <w:t>в</w:t>
      </w:r>
      <w:proofErr w:type="gramEnd"/>
      <w:r w:rsidRPr="00A2432B">
        <w:t xml:space="preserve"> ПОП.</w:t>
      </w:r>
    </w:p>
    <w:p w:rsidR="00333927" w:rsidRPr="00A2432B" w:rsidRDefault="002B62FE">
      <w:r w:rsidRPr="00A2432B">
        <w:t xml:space="preserve"> 41.План производства: понятие. Особенности производственной программы общедоступных ПОП, заготовочных предприятий и столовых.</w:t>
      </w:r>
    </w:p>
    <w:p w:rsidR="00333927" w:rsidRPr="00A2432B" w:rsidRDefault="002B62FE">
      <w:r w:rsidRPr="00A2432B">
        <w:t xml:space="preserve"> 42.Методика расчета экономических показателей ПОП. Особенности расчета экономических показателей на основе численности потребителей.</w:t>
      </w:r>
    </w:p>
    <w:p w:rsidR="00333927" w:rsidRPr="00A2432B" w:rsidRDefault="002B62FE">
      <w:r w:rsidRPr="00A2432B">
        <w:t xml:space="preserve"> 43.Методика расчета производственной программы ПОП по плановому меню. 44.Методика расчета производственной программы ПОП на основе расчета пропускной способности зала и степени ее использования. </w:t>
      </w:r>
    </w:p>
    <w:p w:rsidR="00333927" w:rsidRPr="00A2432B" w:rsidRDefault="002B62FE">
      <w:r w:rsidRPr="00A2432B">
        <w:t xml:space="preserve">45.План-меню: понятие, порядок составления. Методика разработки </w:t>
      </w:r>
      <w:proofErr w:type="spellStart"/>
      <w:r w:rsidRPr="00A2432B">
        <w:t>планаменю</w:t>
      </w:r>
      <w:proofErr w:type="spellEnd"/>
      <w:r w:rsidRPr="00A2432B">
        <w:t xml:space="preserve"> на ПОП. 46.Выручка ПОП: понятие, порядок расчета, </w:t>
      </w:r>
      <w:proofErr w:type="gramStart"/>
      <w:r w:rsidRPr="00A2432B">
        <w:t>факторы</w:t>
      </w:r>
      <w:proofErr w:type="gramEnd"/>
      <w:r w:rsidRPr="00A2432B">
        <w:t xml:space="preserve"> влияющие на величину выручки. Средний чек. Методы анализа выручки.</w:t>
      </w:r>
    </w:p>
    <w:p w:rsidR="00333927" w:rsidRPr="00A2432B" w:rsidRDefault="002B62FE">
      <w:r w:rsidRPr="00A2432B">
        <w:lastRenderedPageBreak/>
        <w:t xml:space="preserve"> 47.Издержки производства и обращения: понятие. Структура издержек производства и обращения </w:t>
      </w:r>
      <w:proofErr w:type="gramStart"/>
      <w:r w:rsidRPr="00A2432B">
        <w:t>в</w:t>
      </w:r>
      <w:proofErr w:type="gramEnd"/>
      <w:r w:rsidRPr="00A2432B">
        <w:t xml:space="preserve"> ПОП. Пути снижения издержек производства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48.Себестоимость продукции общественного питания: понятие, виды. Характеристика теоретической и практической себестоимости. Факторы, влияющие на себестоимость.  Методика расчета себестоимости. Пути снижения себестоимости продукции общественного питания. </w:t>
      </w:r>
    </w:p>
    <w:p w:rsidR="00333927" w:rsidRPr="00A2432B" w:rsidRDefault="002B62FE">
      <w:r w:rsidRPr="00A2432B">
        <w:t xml:space="preserve">49.Прибыль ПОП: понятие, виды. Методика расчета валовой и чистой прибыли. 50.Производственная бригада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: понятие, цели создания, преимущества бригадной формы организации труда. </w:t>
      </w:r>
    </w:p>
    <w:p w:rsidR="00333927" w:rsidRPr="00A2432B" w:rsidRDefault="002B62FE">
      <w:r w:rsidRPr="00A2432B">
        <w:t xml:space="preserve">51.Виды производственных бригад </w:t>
      </w:r>
      <w:proofErr w:type="gramStart"/>
      <w:r w:rsidRPr="00A2432B">
        <w:t>в</w:t>
      </w:r>
      <w:proofErr w:type="gramEnd"/>
      <w:r w:rsidRPr="00A2432B">
        <w:t xml:space="preserve"> ПОП. Характеристика комплексных и специализированных бригад, сфера их применения, решаемые задачи, преимущества.  Пути формирования бригады.</w:t>
      </w:r>
    </w:p>
    <w:p w:rsidR="00333927" w:rsidRPr="00A2432B" w:rsidRDefault="002B62FE">
      <w:r w:rsidRPr="00A2432B">
        <w:t xml:space="preserve"> 52.Принципы и виды планирования работы бригады. Критерии оценки работы бригады. 53.Методика расчета численности производственных работников. Факторы, влияющие на численность персонала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54.Графики выхода на работу: назначение, виды.  Характеристика линейного, скользящего, суммирующего учета рабочего времени, </w:t>
      </w:r>
      <w:proofErr w:type="spellStart"/>
      <w:r w:rsidRPr="00A2432B">
        <w:t>двухбригадного</w:t>
      </w:r>
      <w:proofErr w:type="spellEnd"/>
      <w:r w:rsidRPr="00A2432B">
        <w:t>, комбинированного графиков, их преимущества и недостатки.</w:t>
      </w:r>
    </w:p>
    <w:p w:rsidR="00333927" w:rsidRPr="00A2432B" w:rsidRDefault="002B62FE">
      <w:r w:rsidRPr="00A2432B">
        <w:t xml:space="preserve"> 55.Контроль в деятельности ПОП: понятие, цели, задачи, значение.</w:t>
      </w:r>
    </w:p>
    <w:p w:rsidR="00333927" w:rsidRPr="00A2432B" w:rsidRDefault="002B62FE">
      <w:r w:rsidRPr="00A2432B">
        <w:t xml:space="preserve"> 56.Стадии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>, последовательность их осуществления. 57.Объекты и субъекты производственного контроля в ПОП: понятие, виды, характеристика.</w:t>
      </w:r>
    </w:p>
    <w:p w:rsidR="00333927" w:rsidRPr="00A2432B" w:rsidRDefault="002B62FE">
      <w:r w:rsidRPr="00A2432B">
        <w:t xml:space="preserve"> 58.Виды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ПОП. Особенности внешнего и внутреннего контроля ПОП. </w:t>
      </w:r>
    </w:p>
    <w:p w:rsidR="00333927" w:rsidRPr="00A2432B" w:rsidRDefault="002B62FE">
      <w:r w:rsidRPr="00A2432B">
        <w:t xml:space="preserve">59.Особенности внутрифирменного контроля </w:t>
      </w:r>
      <w:proofErr w:type="gramStart"/>
      <w:r w:rsidRPr="00A2432B">
        <w:t>в</w:t>
      </w:r>
      <w:proofErr w:type="gramEnd"/>
      <w:r w:rsidRPr="00A2432B">
        <w:t xml:space="preserve"> ПОП. Характеристика входного, операционного и приемочного контроля.</w:t>
      </w:r>
    </w:p>
    <w:p w:rsidR="00333927" w:rsidRPr="00A2432B" w:rsidRDefault="002B62FE">
      <w:r w:rsidRPr="00A2432B">
        <w:t xml:space="preserve"> 60.Методы контроля соблюдения технологического процесса приготовления и реализации блюд, их классификация, виды, сфера применения в общественном питании. 61.Бракераж продукции общественного питания: понятие, цели, порядок проведения. </w:t>
      </w:r>
      <w:proofErr w:type="spellStart"/>
      <w:r w:rsidRPr="00A2432B">
        <w:t>Бракеражный</w:t>
      </w:r>
      <w:proofErr w:type="spellEnd"/>
      <w:r w:rsidRPr="00A2432B">
        <w:t xml:space="preserve"> журнал: назначение, порядок заполнения, ведения и хранения. Право личного бракеража. </w:t>
      </w:r>
    </w:p>
    <w:p w:rsidR="00333927" w:rsidRPr="00A2432B" w:rsidRDefault="002B62FE">
      <w:r w:rsidRPr="00A2432B">
        <w:t xml:space="preserve">62.Методы контроля физиологической полноценности питания для различных категорий потребителей. Критерии оценки физиологической полноценности питания. </w:t>
      </w:r>
    </w:p>
    <w:p w:rsidR="00333927" w:rsidRPr="00A2432B" w:rsidRDefault="002B62FE">
      <w:r w:rsidRPr="00A2432B">
        <w:t xml:space="preserve">63.Меню </w:t>
      </w:r>
      <w:proofErr w:type="gramStart"/>
      <w:r w:rsidRPr="00A2432B">
        <w:t>–р</w:t>
      </w:r>
      <w:proofErr w:type="gramEnd"/>
      <w:r w:rsidRPr="00A2432B">
        <w:t>аскладка: понятие, назначение, правила составления.</w:t>
      </w:r>
    </w:p>
    <w:p w:rsidR="00333927" w:rsidRPr="00A2432B" w:rsidRDefault="002B62FE">
      <w:r w:rsidRPr="00A2432B">
        <w:t xml:space="preserve"> 64.Методика оценки эффективности деятельности структурного подразделения бригады. 65.Функции и основные направления деятельности ПОП. </w:t>
      </w:r>
    </w:p>
    <w:p w:rsidR="00333927" w:rsidRPr="00A2432B" w:rsidRDefault="002B62FE">
      <w:r w:rsidRPr="00A2432B">
        <w:t xml:space="preserve">66.Классификация предприятий общественного питания. </w:t>
      </w:r>
    </w:p>
    <w:p w:rsidR="00333927" w:rsidRPr="00A2432B" w:rsidRDefault="002B62FE">
      <w:r w:rsidRPr="00A2432B">
        <w:t xml:space="preserve">67.Особенности деятельности заготовочных предприятий. </w:t>
      </w:r>
    </w:p>
    <w:p w:rsidR="00333927" w:rsidRPr="00A2432B" w:rsidRDefault="002B62FE">
      <w:r w:rsidRPr="00A2432B">
        <w:t xml:space="preserve">68.Особенности деятельности </w:t>
      </w:r>
      <w:proofErr w:type="spellStart"/>
      <w:r w:rsidRPr="00A2432B">
        <w:t>доготовочных</w:t>
      </w:r>
      <w:proofErr w:type="spellEnd"/>
      <w:r w:rsidRPr="00A2432B">
        <w:t xml:space="preserve"> предприятий.</w:t>
      </w:r>
    </w:p>
    <w:p w:rsidR="00333927" w:rsidRPr="00A2432B" w:rsidRDefault="002B62FE">
      <w:r w:rsidRPr="00A2432B">
        <w:t xml:space="preserve"> 69.Особенности деятельности предприятий с полным циклом производства. 70.Характеристика предприятия быстрого обслуживания. </w:t>
      </w:r>
    </w:p>
    <w:p w:rsidR="00333927" w:rsidRPr="00A2432B" w:rsidRDefault="002B62FE">
      <w:r w:rsidRPr="00A2432B">
        <w:t xml:space="preserve">71.Характеристика узкоспециализированных предприятий. </w:t>
      </w:r>
    </w:p>
    <w:p w:rsidR="00333927" w:rsidRPr="00A2432B" w:rsidRDefault="002B62FE">
      <w:r w:rsidRPr="00A2432B">
        <w:t xml:space="preserve">72.Производственная инфраструктура ПОП. </w:t>
      </w:r>
    </w:p>
    <w:p w:rsidR="00333927" w:rsidRPr="00A2432B" w:rsidRDefault="002B62FE">
      <w:r w:rsidRPr="00A2432B">
        <w:t>73.Особенности организации и производства полуфабрикатов и кулинарной продукции в заготовочных цехах.</w:t>
      </w:r>
    </w:p>
    <w:p w:rsidR="00333927" w:rsidRPr="00A2432B" w:rsidRDefault="002B62FE">
      <w:r w:rsidRPr="00A2432B">
        <w:t xml:space="preserve"> 74.Особенности организации и производства полуфабрикатов и кулинарной продукции в </w:t>
      </w:r>
      <w:proofErr w:type="spellStart"/>
      <w:r w:rsidRPr="00A2432B">
        <w:t>доготовочных</w:t>
      </w:r>
      <w:proofErr w:type="spellEnd"/>
      <w:r w:rsidRPr="00A2432B">
        <w:t xml:space="preserve"> цехах. </w:t>
      </w:r>
    </w:p>
    <w:p w:rsidR="00333927" w:rsidRPr="00A2432B" w:rsidRDefault="002B62FE">
      <w:r w:rsidRPr="00A2432B">
        <w:t xml:space="preserve">75.Виды и характеристика меню. </w:t>
      </w:r>
    </w:p>
    <w:p w:rsidR="00333927" w:rsidRPr="00A2432B" w:rsidRDefault="002B62FE">
      <w:r w:rsidRPr="00A2432B">
        <w:t>76.Методы оценивания качества продукции общественного питания. ГОСТ 31986-2012 77.Технологическая, технико-технологическая, калькуляционная карты: понятие, назначение, порядок составления. Общность и различия технологической и технико-технологической карт.</w:t>
      </w:r>
    </w:p>
    <w:p w:rsidR="00333927" w:rsidRPr="00A2432B" w:rsidRDefault="002B62FE">
      <w:r w:rsidRPr="00A2432B">
        <w:lastRenderedPageBreak/>
        <w:t xml:space="preserve"> 78.Документальное оформление отпуска продуктов из кладовой. </w:t>
      </w:r>
    </w:p>
    <w:p w:rsidR="00333927" w:rsidRPr="00A2432B" w:rsidRDefault="002B62FE">
      <w:r w:rsidRPr="00A2432B">
        <w:t>79.Требования к хранению и срокам годности пищевых продуктов. СанПиН 2.3.2.1324-03 80.Материально-техническоеоснащениепроизводственных цехов ПОП.</w:t>
      </w:r>
    </w:p>
    <w:p w:rsidR="00333927" w:rsidRPr="00A2432B" w:rsidRDefault="002B62FE">
      <w:r w:rsidRPr="00A2432B">
        <w:t xml:space="preserve"> 81.Организация производственных и технологических процессов производства продукции общественного питания. </w:t>
      </w:r>
    </w:p>
    <w:p w:rsidR="00333927" w:rsidRPr="00A2432B" w:rsidRDefault="002B62FE">
      <w:r w:rsidRPr="00A2432B">
        <w:t xml:space="preserve">82.Организация работы специализированных и вспомогательных цехов. </w:t>
      </w:r>
    </w:p>
    <w:p w:rsidR="00333927" w:rsidRPr="00A2432B" w:rsidRDefault="002B62FE">
      <w:r w:rsidRPr="00A2432B">
        <w:t xml:space="preserve">83.Порядок разработки фирменных блюд </w:t>
      </w:r>
      <w:proofErr w:type="gramStart"/>
      <w:r w:rsidRPr="00A2432B">
        <w:t>на</w:t>
      </w:r>
      <w:proofErr w:type="gramEnd"/>
      <w:r w:rsidRPr="00A2432B">
        <w:t xml:space="preserve"> ПОП по ГОСТ 32691-2014.</w:t>
      </w:r>
    </w:p>
    <w:p w:rsidR="00333927" w:rsidRPr="00A2432B" w:rsidRDefault="002B62FE">
      <w:r w:rsidRPr="00A2432B">
        <w:t xml:space="preserve"> 84.Санитарные требования к оборудованию и инвентарю ПОП</w:t>
      </w:r>
    </w:p>
    <w:p w:rsidR="00333927" w:rsidRPr="00A2432B" w:rsidRDefault="002B62FE">
      <w:pPr>
        <w:tabs>
          <w:tab w:val="left" w:pos="2295"/>
        </w:tabs>
        <w:ind w:right="113" w:firstLine="709"/>
        <w:jc w:val="both"/>
        <w:rPr>
          <w:b/>
        </w:rPr>
      </w:pPr>
      <w:r w:rsidRPr="00A2432B">
        <w:rPr>
          <w:b/>
        </w:rPr>
        <w:t>Критерии оценки: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A2432B">
        <w:t>основную</w:t>
      </w:r>
      <w:proofErr w:type="gramEnd"/>
      <w:r w:rsidRPr="00A2432B">
        <w:t xml:space="preserve"> и знакомый с дополнительной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A2432B">
        <w:t>выполнивший</w:t>
      </w:r>
      <w:proofErr w:type="gramEnd"/>
      <w:r w:rsidRPr="00A2432B">
        <w:t xml:space="preserve"> предусмотренные в программе задания, усвоивший основную литературу, рекомендованную в программе;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r w:rsidRPr="00A2432B">
        <w:t>4.2.2. Контрольно-оценочные материалы по итоговой оценке практики</w:t>
      </w:r>
    </w:p>
    <w:p w:rsidR="00333927" w:rsidRPr="00A2432B" w:rsidRDefault="00333927"/>
    <w:p w:rsidR="00333927" w:rsidRPr="00A2432B" w:rsidRDefault="002B62FE">
      <w:r w:rsidRPr="00A2432B">
        <w:t>Практическое задание No1</w:t>
      </w:r>
    </w:p>
    <w:p w:rsidR="00333927" w:rsidRPr="00A2432B" w:rsidRDefault="002B62FE">
      <w:r w:rsidRPr="00A2432B">
        <w:t>Кейс – ситуация: В коллективном договоре организации предусматривалось,</w:t>
      </w:r>
    </w:p>
    <w:p w:rsidR="00333927" w:rsidRPr="00A2432B" w:rsidRDefault="002B62FE">
      <w:r w:rsidRPr="00A2432B">
        <w:t xml:space="preserve">что работодатель имеет право сокращать продолжительность </w:t>
      </w:r>
      <w:proofErr w:type="gramStart"/>
      <w:r w:rsidRPr="00A2432B">
        <w:t>ежегодного</w:t>
      </w:r>
      <w:proofErr w:type="gramEnd"/>
    </w:p>
    <w:p w:rsidR="00333927" w:rsidRPr="00A2432B" w:rsidRDefault="002B62FE">
      <w:r w:rsidRPr="00A2432B">
        <w:t>основного отпуска работникам, появившимся на рабочем месте в состоянии</w:t>
      </w:r>
    </w:p>
    <w:p w:rsidR="00333927" w:rsidRPr="00A2432B" w:rsidRDefault="002B62FE">
      <w:r w:rsidRPr="00A2432B">
        <w:t xml:space="preserve">алкогольного опьянения и вследствие этого </w:t>
      </w:r>
      <w:proofErr w:type="gramStart"/>
      <w:r w:rsidRPr="00A2432B">
        <w:t>отстраненным</w:t>
      </w:r>
      <w:proofErr w:type="gramEnd"/>
      <w:r w:rsidRPr="00A2432B">
        <w:t xml:space="preserve"> от работы.</w:t>
      </w:r>
    </w:p>
    <w:p w:rsidR="00333927" w:rsidRPr="00A2432B" w:rsidRDefault="002B62FE">
      <w:r w:rsidRPr="00A2432B">
        <w:t>Законно ли включение в коллективный договор условий, указанных в задаче?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360 000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</w:t>
      </w:r>
    </w:p>
    <w:p w:rsidR="00333927" w:rsidRPr="00A2432B" w:rsidRDefault="002B62FE">
      <w:r w:rsidRPr="00A2432B">
        <w:t>Кейс – ситуация: В задачу старшего менеджера ОАО «</w:t>
      </w:r>
      <w:proofErr w:type="spellStart"/>
      <w:r w:rsidRPr="00A2432B">
        <w:t>Спиртпищепром</w:t>
      </w:r>
      <w:proofErr w:type="spellEnd"/>
      <w:r w:rsidRPr="00A2432B">
        <w:t>»</w:t>
      </w:r>
    </w:p>
    <w:p w:rsidR="00333927" w:rsidRPr="00A2432B" w:rsidRDefault="002B62FE">
      <w:r w:rsidRPr="00A2432B">
        <w:t>Шипулина входило заключение договоров с контрагентами организации и</w:t>
      </w:r>
    </w:p>
    <w:p w:rsidR="00333927" w:rsidRPr="00A2432B" w:rsidRDefault="002B62FE">
      <w:proofErr w:type="gramStart"/>
      <w:r w:rsidRPr="00A2432B">
        <w:t>получение денежных средств за поставленную продукцию (спирт и</w:t>
      </w:r>
      <w:proofErr w:type="gramEnd"/>
    </w:p>
    <w:p w:rsidR="00333927" w:rsidRPr="00A2432B" w:rsidRDefault="002B62FE">
      <w:r w:rsidRPr="00A2432B">
        <w:t xml:space="preserve">алкогольные напитки) по разовым доверенностям. На данном основании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работником в соответствии с Перечнем, утвержденным Минтрудом России,</w:t>
      </w:r>
    </w:p>
    <w:p w:rsidR="00333927" w:rsidRPr="00A2432B" w:rsidRDefault="002B62FE">
      <w:r w:rsidRPr="00A2432B">
        <w:t>был заключен договор о полной материальной ответственности. Однако</w:t>
      </w:r>
    </w:p>
    <w:p w:rsidR="00333927" w:rsidRPr="00A2432B" w:rsidRDefault="002B62FE">
      <w:r w:rsidRPr="00A2432B">
        <w:t>специальный автомобиль и сопровождающие лица для хранения и перевозки</w:t>
      </w:r>
    </w:p>
    <w:p w:rsidR="00333927" w:rsidRPr="00A2432B" w:rsidRDefault="002B62FE">
      <w:r w:rsidRPr="00A2432B">
        <w:t>денежных средств Шипулину не выделялись, поскольку у ОАО возникли</w:t>
      </w:r>
    </w:p>
    <w:p w:rsidR="00333927" w:rsidRPr="00A2432B" w:rsidRDefault="002B62FE">
      <w:r w:rsidRPr="00A2432B">
        <w:lastRenderedPageBreak/>
        <w:t xml:space="preserve">трудности с заключением договора с охранным предприятием. В один </w:t>
      </w:r>
      <w:proofErr w:type="gramStart"/>
      <w:r w:rsidRPr="00A2432B">
        <w:t>из</w:t>
      </w:r>
      <w:proofErr w:type="gramEnd"/>
    </w:p>
    <w:p w:rsidR="00333927" w:rsidRPr="00A2432B" w:rsidRDefault="002B62FE">
      <w:r w:rsidRPr="00A2432B">
        <w:t>дней работник не сдал выручку, полученную от контрагентов, и заявил, что</w:t>
      </w:r>
    </w:p>
    <w:p w:rsidR="00333927" w:rsidRPr="00A2432B" w:rsidRDefault="002B62FE">
      <w:r w:rsidRPr="00A2432B">
        <w:t>на обратном пути его ограбили неизвестные лица. Руководитель организации</w:t>
      </w:r>
    </w:p>
    <w:p w:rsidR="00333927" w:rsidRPr="00A2432B" w:rsidRDefault="002B62FE">
      <w:r w:rsidRPr="00A2432B">
        <w:t>предложил Шипулину возместить причиненный ущерб в полном размере.</w:t>
      </w:r>
    </w:p>
    <w:p w:rsidR="00333927" w:rsidRPr="00A2432B" w:rsidRDefault="002B62FE">
      <w:r w:rsidRPr="00A2432B">
        <w:t>Шипулин отказался, ссылаясь на то, что его ограбили и он не виноват. Тогда</w:t>
      </w:r>
    </w:p>
    <w:p w:rsidR="00333927" w:rsidRPr="00A2432B" w:rsidRDefault="00333927"/>
    <w:p w:rsidR="00333927" w:rsidRPr="00A2432B" w:rsidRDefault="002B62FE">
      <w:r w:rsidRPr="00A2432B">
        <w:t>генеральный директор ОАО обратился в суд с иском о возмещении мате-</w:t>
      </w:r>
    </w:p>
    <w:p w:rsidR="00333927" w:rsidRPr="00A2432B" w:rsidRDefault="002B62FE">
      <w:proofErr w:type="spellStart"/>
      <w:r w:rsidRPr="00A2432B">
        <w:t>риального</w:t>
      </w:r>
      <w:proofErr w:type="spellEnd"/>
      <w:r w:rsidRPr="00A2432B">
        <w:t xml:space="preserve"> ущерба. Дайте понятие материальной ответственности, раскройте</w:t>
      </w:r>
    </w:p>
    <w:p w:rsidR="00333927" w:rsidRPr="00A2432B" w:rsidRDefault="00333927"/>
    <w:p w:rsidR="00333927" w:rsidRPr="00A2432B" w:rsidRDefault="002B62FE">
      <w:r w:rsidRPr="00A2432B">
        <w:t>ее виды. Каков порядок определения материального ущерба и порядок</w:t>
      </w:r>
    </w:p>
    <w:p w:rsidR="00333927" w:rsidRPr="00A2432B" w:rsidRDefault="002B62FE">
      <w:r w:rsidRPr="00A2432B">
        <w:t>привлечения работника к материальной ответственности? Обоснован ли иск?</w:t>
      </w:r>
    </w:p>
    <w:p w:rsidR="00333927" w:rsidRPr="00A2432B" w:rsidRDefault="002B62FE">
      <w:r w:rsidRPr="00A2432B">
        <w:t>Какое решение должен вынести суд?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8000 руб. В июне коллега вышел в отпуск и наладчик обслуживал</w:t>
      </w:r>
    </w:p>
    <w:p w:rsidR="00333927" w:rsidRPr="00A2432B" w:rsidRDefault="002B62FE">
      <w:r w:rsidRPr="00A2432B">
        <w:t>18 станков. Определить заработную плату наладчика за месяц.</w:t>
      </w:r>
    </w:p>
    <w:p w:rsidR="00333927" w:rsidRPr="00A2432B" w:rsidRDefault="002B62FE">
      <w:r w:rsidRPr="00A2432B">
        <w:t>Практическое задание No3</w:t>
      </w:r>
    </w:p>
    <w:p w:rsidR="00333927" w:rsidRPr="00A2432B" w:rsidRDefault="00333927"/>
    <w:p w:rsidR="00333927" w:rsidRPr="00A2432B" w:rsidRDefault="002B62FE">
      <w:r w:rsidRPr="00A2432B">
        <w:t xml:space="preserve">Кейс – ситуация: Граждане Потехин и Михальчук договорились с </w:t>
      </w:r>
      <w:proofErr w:type="spellStart"/>
      <w:r w:rsidRPr="00A2432B">
        <w:t>ди</w:t>
      </w:r>
      <w:proofErr w:type="spellEnd"/>
      <w:r w:rsidRPr="00A2432B">
        <w:t>-</w:t>
      </w:r>
    </w:p>
    <w:p w:rsidR="00333927" w:rsidRPr="00A2432B" w:rsidRDefault="002B62FE">
      <w:r w:rsidRPr="00A2432B">
        <w:t>ректором магазина о приеме их на работу грузчиками, сдали администратору</w:t>
      </w:r>
    </w:p>
    <w:p w:rsidR="00333927" w:rsidRPr="00A2432B" w:rsidRDefault="00333927"/>
    <w:p w:rsidR="00333927" w:rsidRPr="00A2432B" w:rsidRDefault="002B62FE">
      <w:r w:rsidRPr="00A2432B">
        <w:t xml:space="preserve">трудовые книжки и другие документы и на следующий день вышли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работу. Проработав две недели, они узнали, что приказ о приеме их на работу</w:t>
      </w:r>
    </w:p>
    <w:p w:rsidR="00333927" w:rsidRPr="00A2432B" w:rsidRDefault="002B62FE">
      <w:r w:rsidRPr="00A2432B">
        <w:t xml:space="preserve">так и не издан, а директор магазина, к которому они обратились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разъяснениями, заявил им, что в их услугах больше не нуждается.</w:t>
      </w:r>
    </w:p>
    <w:p w:rsidR="00333927" w:rsidRPr="00A2432B" w:rsidRDefault="002B62FE">
      <w:r w:rsidRPr="00A2432B">
        <w:t xml:space="preserve">Могут ли Потехин и Михальчук настаивать на заключении с ними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t>договора? Дайте юридически обоснованный ответ.</w:t>
      </w:r>
    </w:p>
    <w:p w:rsidR="00333927" w:rsidRPr="00A2432B" w:rsidRDefault="002B62FE">
      <w:r w:rsidRPr="00A2432B">
        <w:t>Решение задач: Рабочий отработал 24 дня, изготовляя за смену 24 изделия.</w:t>
      </w:r>
    </w:p>
    <w:p w:rsidR="00333927" w:rsidRPr="00A2432B" w:rsidRDefault="002B62FE">
      <w:r w:rsidRPr="00A2432B">
        <w:t xml:space="preserve">Сдельная расценка за изделие 250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</w:t>
      </w:r>
    </w:p>
    <w:p w:rsidR="00333927" w:rsidRPr="00A2432B" w:rsidRDefault="00333927"/>
    <w:p w:rsidR="00333927" w:rsidRPr="00A2432B" w:rsidRDefault="002B62FE">
      <w:r w:rsidRPr="00A2432B">
        <w:t>Практическое задание No4</w:t>
      </w:r>
    </w:p>
    <w:p w:rsidR="00333927" w:rsidRPr="00A2432B" w:rsidRDefault="002B62FE">
      <w:r w:rsidRPr="00A2432B">
        <w:t xml:space="preserve">Кейс – ситуация: Грузчик </w:t>
      </w:r>
      <w:proofErr w:type="spellStart"/>
      <w:r w:rsidRPr="00A2432B">
        <w:t>Силкин</w:t>
      </w:r>
      <w:proofErr w:type="spellEnd"/>
      <w:r w:rsidRPr="00A2432B">
        <w:t xml:space="preserve"> был уволен с работы по подп. «б» п. 6 ст.</w:t>
      </w:r>
    </w:p>
    <w:p w:rsidR="00333927" w:rsidRPr="00A2432B" w:rsidRDefault="002B62FE">
      <w:r w:rsidRPr="00A2432B">
        <w:t>81 ТК РФ за появление на работе в нетрезвом состоянии. Не согласившись с</w:t>
      </w:r>
    </w:p>
    <w:p w:rsidR="00333927" w:rsidRPr="00A2432B" w:rsidRDefault="002B62FE">
      <w:r w:rsidRPr="00A2432B">
        <w:t xml:space="preserve">увольнением, </w:t>
      </w:r>
      <w:proofErr w:type="spellStart"/>
      <w:r w:rsidRPr="00A2432B">
        <w:t>Силкин</w:t>
      </w:r>
      <w:proofErr w:type="spellEnd"/>
      <w:r w:rsidRPr="00A2432B">
        <w:t xml:space="preserve"> предъявил иск о восстановлении на работе. В суде</w:t>
      </w:r>
    </w:p>
    <w:p w:rsidR="00333927" w:rsidRPr="00A2432B" w:rsidRDefault="002B62FE">
      <w:proofErr w:type="spellStart"/>
      <w:r w:rsidRPr="00A2432B">
        <w:t>Силкин</w:t>
      </w:r>
      <w:proofErr w:type="spellEnd"/>
      <w:r w:rsidRPr="00A2432B">
        <w:t xml:space="preserve"> пояснил, что действительно был обнаружен мастером на территории</w:t>
      </w:r>
    </w:p>
    <w:p w:rsidR="00333927" w:rsidRPr="00A2432B" w:rsidRDefault="002B62FE">
      <w:r w:rsidRPr="00A2432B">
        <w:t>своего предприятия в подсобном помещении пьяным, но это было в его</w:t>
      </w:r>
    </w:p>
    <w:p w:rsidR="00333927" w:rsidRPr="00A2432B" w:rsidRDefault="002B62FE">
      <w:r w:rsidRPr="00A2432B">
        <w:t>выходной день, а на работу он зашел переговорить с товарищами. Законно ли</w:t>
      </w:r>
    </w:p>
    <w:p w:rsidR="00333927" w:rsidRPr="00A2432B" w:rsidRDefault="002B62FE">
      <w:r w:rsidRPr="00A2432B">
        <w:t xml:space="preserve">увольнение </w:t>
      </w:r>
      <w:proofErr w:type="spellStart"/>
      <w:r w:rsidRPr="00A2432B">
        <w:t>Силкина</w:t>
      </w:r>
      <w:proofErr w:type="spellEnd"/>
      <w:r w:rsidRPr="00A2432B">
        <w:t>? Дайте мотивированный ответ.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97650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43240руб.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No5</w:t>
      </w:r>
    </w:p>
    <w:p w:rsidR="00333927" w:rsidRPr="00A2432B" w:rsidRDefault="002B62FE">
      <w:r w:rsidRPr="00A2432B">
        <w:t xml:space="preserve">Кейс – ситуация: Работница швейной фабрики </w:t>
      </w:r>
      <w:proofErr w:type="spellStart"/>
      <w:r w:rsidRPr="00A2432B">
        <w:t>Катуева</w:t>
      </w:r>
      <w:proofErr w:type="spellEnd"/>
      <w:r w:rsidRPr="00A2432B">
        <w:t xml:space="preserve"> была задержана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проходной фабрики с похищенными ценностями, о чем сотрудником службы</w:t>
      </w:r>
    </w:p>
    <w:p w:rsidR="00333927" w:rsidRPr="00A2432B" w:rsidRDefault="002B62FE">
      <w:r w:rsidRPr="00A2432B">
        <w:t>безопасности предприятия составлен протокол. Директор фабрики издал</w:t>
      </w:r>
    </w:p>
    <w:p w:rsidR="00333927" w:rsidRPr="00A2432B" w:rsidRDefault="002B62FE">
      <w:r w:rsidRPr="00A2432B">
        <w:t xml:space="preserve">приказ об увольнении </w:t>
      </w:r>
      <w:proofErr w:type="spellStart"/>
      <w:r w:rsidRPr="00A2432B">
        <w:t>Катуевой</w:t>
      </w:r>
      <w:proofErr w:type="spellEnd"/>
      <w:r w:rsidRPr="00A2432B">
        <w:t xml:space="preserve"> с работы. Законно ли это? Обоснуйте ответ.</w:t>
      </w:r>
    </w:p>
    <w:p w:rsidR="00333927" w:rsidRPr="00A2432B" w:rsidRDefault="002B62FE">
      <w:r w:rsidRPr="00A2432B">
        <w:t>Решение задач: Рабочий выполнил план на 118 %, при норме 100% .</w:t>
      </w:r>
    </w:p>
    <w:p w:rsidR="00333927" w:rsidRPr="00A2432B" w:rsidRDefault="002B62FE">
      <w:r w:rsidRPr="00A2432B">
        <w:t>Заработная плата на норму выработки составляет 18000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2B62FE">
      <w:r w:rsidRPr="00A2432B">
        <w:lastRenderedPageBreak/>
        <w:t>Практическое задание No6</w:t>
      </w:r>
    </w:p>
    <w:p w:rsidR="00333927" w:rsidRPr="00A2432B" w:rsidRDefault="002B62FE">
      <w:r w:rsidRPr="00A2432B">
        <w:t>Кейс – ситуация: Работник завода «</w:t>
      </w:r>
      <w:proofErr w:type="spellStart"/>
      <w:r w:rsidRPr="00A2432B">
        <w:t>Химотекс</w:t>
      </w:r>
      <w:proofErr w:type="spellEnd"/>
      <w:r w:rsidRPr="00A2432B">
        <w:t xml:space="preserve">» Соломатин, занятый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работах с вредными условиями труда и </w:t>
      </w:r>
      <w:proofErr w:type="gramStart"/>
      <w:r w:rsidRPr="00A2432B">
        <w:t>имеющий</w:t>
      </w:r>
      <w:proofErr w:type="gramEnd"/>
      <w:r w:rsidRPr="00A2432B">
        <w:t xml:space="preserve"> 30-часовую рабочую</w:t>
      </w:r>
    </w:p>
    <w:p w:rsidR="00333927" w:rsidRPr="00A2432B" w:rsidRDefault="002B62FE">
      <w:r w:rsidRPr="00A2432B">
        <w:t>неделю, обратился с заявлением о внутреннем совместительстве. Ссылаясь</w:t>
      </w:r>
    </w:p>
    <w:p w:rsidR="00333927" w:rsidRPr="00A2432B" w:rsidRDefault="002B62FE">
      <w:r w:rsidRPr="00A2432B">
        <w:t>на ТК РФ, работодатель не удовлетворил просьбу работника. Правомерны ли</w:t>
      </w:r>
    </w:p>
    <w:p w:rsidR="00333927" w:rsidRPr="00A2432B" w:rsidRDefault="002B62FE">
      <w:r w:rsidRPr="00A2432B">
        <w:t>действия работодателя? Если нет, юридически обоснуйте отказ.</w:t>
      </w:r>
    </w:p>
    <w:p w:rsidR="00333927" w:rsidRPr="00A2432B" w:rsidRDefault="002B62FE">
      <w:r w:rsidRPr="00A2432B">
        <w:t>Решение задач: Часовая тарифная ставка рабочего составляет 520 рублей.</w:t>
      </w:r>
    </w:p>
    <w:p w:rsidR="00333927" w:rsidRPr="00A2432B" w:rsidRDefault="002B62FE">
      <w:r w:rsidRPr="00A2432B">
        <w:t>Три дня, рабочий привлекался к сверхурочной работе, по три часа.</w:t>
      </w:r>
    </w:p>
    <w:p w:rsidR="00333927" w:rsidRPr="00A2432B" w:rsidRDefault="002B62FE">
      <w:r w:rsidRPr="00A2432B">
        <w:t>Определить доплату за сверхурочную работу.</w:t>
      </w:r>
    </w:p>
    <w:p w:rsidR="00333927" w:rsidRPr="00A2432B" w:rsidRDefault="002B62FE">
      <w:r w:rsidRPr="00A2432B">
        <w:t>Практическое задание No7</w:t>
      </w:r>
    </w:p>
    <w:p w:rsidR="00333927" w:rsidRPr="00A2432B" w:rsidRDefault="002B62FE">
      <w:r w:rsidRPr="00A2432B">
        <w:t xml:space="preserve">Кейс – ситуация: Рабочие сборочного участка Колосков и Стеблин в связи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поломкой погрузчика два дня не могли выполнять производственные</w:t>
      </w:r>
    </w:p>
    <w:p w:rsidR="00333927" w:rsidRPr="00A2432B" w:rsidRDefault="002B62FE">
      <w:r w:rsidRPr="00A2432B">
        <w:t>задания. Приходя утром на работу и видя отсутствие необходимых деталей,</w:t>
      </w:r>
    </w:p>
    <w:p w:rsidR="00333927" w:rsidRPr="00A2432B" w:rsidRDefault="002B62FE">
      <w:r w:rsidRPr="00A2432B">
        <w:t>они уходили в комнату отдыха, где смотрели телевизор и играли в домино.</w:t>
      </w:r>
    </w:p>
    <w:p w:rsidR="00333927" w:rsidRPr="00A2432B" w:rsidRDefault="002B62FE">
      <w:r w:rsidRPr="00A2432B">
        <w:t>При получении заработной платы они обнаружили, что два рабочих дня им</w:t>
      </w:r>
    </w:p>
    <w:p w:rsidR="00333927" w:rsidRPr="00A2432B" w:rsidRDefault="002B62FE">
      <w:r w:rsidRPr="00A2432B">
        <w:t xml:space="preserve">не </w:t>
      </w:r>
      <w:proofErr w:type="gramStart"/>
      <w:r w:rsidRPr="00A2432B">
        <w:t>оплачены</w:t>
      </w:r>
      <w:proofErr w:type="gramEnd"/>
      <w:r w:rsidRPr="00A2432B">
        <w:t>, и обратились за разъяснением к адвокату. В роли адвоката</w:t>
      </w:r>
    </w:p>
    <w:p w:rsidR="00333927" w:rsidRPr="00A2432B" w:rsidRDefault="002B62FE">
      <w:r w:rsidRPr="00A2432B">
        <w:t xml:space="preserve">дайте ответ </w:t>
      </w:r>
      <w:proofErr w:type="spellStart"/>
      <w:r w:rsidRPr="00A2432B">
        <w:t>Колоскову</w:t>
      </w:r>
      <w:proofErr w:type="spellEnd"/>
      <w:r w:rsidRPr="00A2432B">
        <w:t xml:space="preserve"> и Стеблину. Как оплачивается время простоя?</w:t>
      </w:r>
    </w:p>
    <w:p w:rsidR="00333927" w:rsidRPr="00A2432B" w:rsidRDefault="002B62FE">
      <w:r w:rsidRPr="00A2432B">
        <w:t>Решение задач: Ежемесячная зарплата плата составляет 20 000 рублей. В</w:t>
      </w:r>
    </w:p>
    <w:p w:rsidR="00333927" w:rsidRPr="00A2432B" w:rsidRDefault="002B62FE">
      <w:r w:rsidRPr="00A2432B">
        <w:t xml:space="preserve">марте, мае зарплата была увеличена на 20%. В январе лишили зарплату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10%. В апреле, августе увеличили на 10%.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No8</w:t>
      </w:r>
    </w:p>
    <w:p w:rsidR="00333927" w:rsidRPr="00A2432B" w:rsidRDefault="002B62FE">
      <w:r w:rsidRPr="00A2432B">
        <w:t>Кейс – ситуация: Лаборант Пороховщикова должна была пройти инструктаж</w:t>
      </w:r>
    </w:p>
    <w:p w:rsidR="00333927" w:rsidRPr="00A2432B" w:rsidRDefault="002B62FE">
      <w:r w:rsidRPr="00A2432B">
        <w:t>по правилам работы с вновь поступившими в лабораторию реактивами.</w:t>
      </w:r>
    </w:p>
    <w:p w:rsidR="00333927" w:rsidRPr="00A2432B" w:rsidRDefault="002B62FE">
      <w:r w:rsidRPr="00A2432B">
        <w:t>Однако она без уважительных причин на инструктаж не явилась, за что</w:t>
      </w:r>
    </w:p>
    <w:p w:rsidR="00333927" w:rsidRPr="00A2432B" w:rsidRDefault="00333927"/>
    <w:p w:rsidR="00333927" w:rsidRPr="00A2432B" w:rsidRDefault="002B62FE">
      <w:r w:rsidRPr="00A2432B">
        <w:t xml:space="preserve">администрация объявила ей выговор. Через два дня после объявления </w:t>
      </w:r>
      <w:proofErr w:type="spellStart"/>
      <w:r w:rsidRPr="00A2432B">
        <w:t>взыс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кания</w:t>
      </w:r>
      <w:proofErr w:type="spellEnd"/>
      <w:r w:rsidRPr="00A2432B">
        <w:t xml:space="preserve"> при смешивании реактивов у Пороховщиковой в руках взорвалась</w:t>
      </w:r>
    </w:p>
    <w:p w:rsidR="00333927" w:rsidRPr="00A2432B" w:rsidRDefault="00333927"/>
    <w:p w:rsidR="00333927" w:rsidRPr="00A2432B" w:rsidRDefault="002B62FE">
      <w:r w:rsidRPr="00A2432B">
        <w:t>колба и она получила тяжелые ожоги. Несет ли администрация</w:t>
      </w:r>
    </w:p>
    <w:p w:rsidR="00333927" w:rsidRPr="00A2432B" w:rsidRDefault="002B62FE">
      <w:r w:rsidRPr="00A2432B">
        <w:t>ответственность за этот несчастный случай? Если да, то в чем она может</w:t>
      </w:r>
    </w:p>
    <w:p w:rsidR="00333927" w:rsidRPr="00A2432B" w:rsidRDefault="002B62FE">
      <w:r w:rsidRPr="00A2432B">
        <w:t>выражаться?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помещения-28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No9</w:t>
      </w:r>
    </w:p>
    <w:p w:rsidR="00333927" w:rsidRPr="00A2432B" w:rsidRDefault="002B62FE">
      <w:r w:rsidRPr="00A2432B">
        <w:t>Кейс – ситуация: Слесарь МУП «Водоканал» Колесов по истечении шести</w:t>
      </w:r>
    </w:p>
    <w:p w:rsidR="00333927" w:rsidRPr="00A2432B" w:rsidRDefault="002B62FE">
      <w:r w:rsidRPr="00A2432B">
        <w:t>месяцев после заключения трудового договора подал заявление о</w:t>
      </w:r>
    </w:p>
    <w:p w:rsidR="00333927" w:rsidRPr="00A2432B" w:rsidRDefault="002B62FE">
      <w:proofErr w:type="gramStart"/>
      <w:r w:rsidRPr="00A2432B">
        <w:t>предоставлении</w:t>
      </w:r>
      <w:proofErr w:type="gramEnd"/>
      <w:r w:rsidRPr="00A2432B">
        <w:t xml:space="preserve"> ему ежегодного оплачиваемого отпуска за первый год</w:t>
      </w:r>
    </w:p>
    <w:p w:rsidR="00333927" w:rsidRPr="00A2432B" w:rsidRDefault="002B62FE">
      <w:r w:rsidRPr="00A2432B">
        <w:t>работы. Однако Колесову в отпуске было отказано, при этом работодатель</w:t>
      </w:r>
    </w:p>
    <w:p w:rsidR="00333927" w:rsidRPr="00A2432B" w:rsidRDefault="002B62FE">
      <w:r w:rsidRPr="00A2432B">
        <w:t>мотивировал свое решение тем, что в течение этих шести месяцев работник</w:t>
      </w:r>
    </w:p>
    <w:p w:rsidR="00333927" w:rsidRPr="00A2432B" w:rsidRDefault="002B62FE">
      <w:r w:rsidRPr="00A2432B">
        <w:t>полтора месяца находился на лечении. Правомерно ли было отказано</w:t>
      </w:r>
    </w:p>
    <w:p w:rsidR="00333927" w:rsidRPr="00A2432B" w:rsidRDefault="002B62FE">
      <w:r w:rsidRPr="00A2432B">
        <w:t>работнику в отпуске?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помещения- 22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No10</w:t>
      </w:r>
    </w:p>
    <w:p w:rsidR="00333927" w:rsidRPr="00A2432B" w:rsidRDefault="002B62FE">
      <w:r w:rsidRPr="00A2432B">
        <w:t>Кейс – ситуация: В адрес машиностроительного завода по морю прибыл</w:t>
      </w:r>
    </w:p>
    <w:p w:rsidR="00333927" w:rsidRPr="00A2432B" w:rsidRDefault="002B62FE">
      <w:r w:rsidRPr="00A2432B">
        <w:t xml:space="preserve">груз. Из порта прибытия сообщили, что порт не </w:t>
      </w:r>
      <w:proofErr w:type="gramStart"/>
      <w:r w:rsidRPr="00A2432B">
        <w:t>в</w:t>
      </w:r>
      <w:proofErr w:type="gramEnd"/>
    </w:p>
    <w:p w:rsidR="00333927" w:rsidRPr="00A2432B" w:rsidRDefault="002B62FE">
      <w:proofErr w:type="gramStart"/>
      <w:r w:rsidRPr="00A2432B">
        <w:t>состоянии</w:t>
      </w:r>
      <w:proofErr w:type="gramEnd"/>
      <w:r w:rsidRPr="00A2432B">
        <w:t xml:space="preserve"> разгрузить корабль из-за недостатка докеров, и предложили заводу</w:t>
      </w:r>
    </w:p>
    <w:p w:rsidR="00333927" w:rsidRPr="00A2432B" w:rsidRDefault="002B62FE">
      <w:r w:rsidRPr="00A2432B">
        <w:t>выделить бригаду грузчиков, а технику предоставит порт. Директор завода</w:t>
      </w:r>
    </w:p>
    <w:p w:rsidR="00333927" w:rsidRPr="00A2432B" w:rsidRDefault="002B62FE">
      <w:r w:rsidRPr="00A2432B">
        <w:t>издал приказ о направлении в порт 20 человек для разгрузки корабля, обещав</w:t>
      </w:r>
    </w:p>
    <w:p w:rsidR="00333927" w:rsidRPr="00A2432B" w:rsidRDefault="002B62FE">
      <w:r w:rsidRPr="00A2432B">
        <w:lastRenderedPageBreak/>
        <w:t>всем, кто будет работать в порту, полуторный тариф по оплате труда. Однако</w:t>
      </w:r>
    </w:p>
    <w:p w:rsidR="00333927" w:rsidRPr="00A2432B" w:rsidRDefault="002B62FE">
      <w:r w:rsidRPr="00A2432B">
        <w:t>рабочие отказались работать в порту и продолжали работать на своем</w:t>
      </w:r>
    </w:p>
    <w:p w:rsidR="00333927" w:rsidRPr="00A2432B" w:rsidRDefault="002B62FE">
      <w:r w:rsidRPr="00A2432B">
        <w:t xml:space="preserve">прежнем </w:t>
      </w:r>
      <w:proofErr w:type="gramStart"/>
      <w:r w:rsidRPr="00A2432B">
        <w:t>месте</w:t>
      </w:r>
      <w:proofErr w:type="gramEnd"/>
      <w:r w:rsidRPr="00A2432B">
        <w:t>. Через два дня завод остановился из-за отсутствия</w:t>
      </w:r>
    </w:p>
    <w:p w:rsidR="00333927" w:rsidRPr="00A2432B" w:rsidRDefault="002B62FE">
      <w:r w:rsidRPr="00A2432B">
        <w:t>комплектующих изделий, находящихся на судне.</w:t>
      </w:r>
    </w:p>
    <w:p w:rsidR="00333927" w:rsidRPr="00A2432B" w:rsidRDefault="002B62FE">
      <w:r w:rsidRPr="00A2432B">
        <w:t>Имели ли право работники завода отказаться от работы в порту при данных</w:t>
      </w:r>
    </w:p>
    <w:p w:rsidR="00333927" w:rsidRPr="00A2432B" w:rsidRDefault="002B62FE">
      <w:proofErr w:type="gramStart"/>
      <w:r w:rsidRPr="00A2432B">
        <w:t>обстоятельствах</w:t>
      </w:r>
      <w:proofErr w:type="gramEnd"/>
      <w:r w:rsidRPr="00A2432B">
        <w:t>? Какие меры вправе был принять директор завода, чтобы</w:t>
      </w:r>
    </w:p>
    <w:p w:rsidR="00333927" w:rsidRPr="00A2432B" w:rsidRDefault="002B62FE">
      <w:r w:rsidRPr="00A2432B">
        <w:t>предотвратить простой?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333927"/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t>Остаток на начало дня 52730 81350 92400</w:t>
      </w:r>
    </w:p>
    <w:p w:rsidR="00333927" w:rsidRPr="00A2432B" w:rsidRDefault="002B62FE">
      <w:r w:rsidRPr="00A2432B">
        <w:t>Поступило за день 23700 27200 35830</w:t>
      </w:r>
    </w:p>
    <w:p w:rsidR="00333927" w:rsidRPr="00A2432B" w:rsidRDefault="002B62FE">
      <w:r w:rsidRPr="00A2432B">
        <w:t>Продано за день 41120 45830 64420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No11</w:t>
      </w:r>
    </w:p>
    <w:p w:rsidR="00333927" w:rsidRPr="00A2432B" w:rsidRDefault="002B62FE">
      <w:r w:rsidRPr="00A2432B">
        <w:t>Кейс – ситуация: Работодатель объявил выговор работнику, который</w:t>
      </w:r>
    </w:p>
    <w:p w:rsidR="00333927" w:rsidRPr="00A2432B" w:rsidRDefault="002B62FE">
      <w:r w:rsidRPr="00A2432B">
        <w:t>самостоятельно реализовал право на учебный отпуск, без оформления этого</w:t>
      </w:r>
    </w:p>
    <w:p w:rsidR="00333927" w:rsidRPr="00A2432B" w:rsidRDefault="002B62FE">
      <w:r w:rsidRPr="00A2432B">
        <w:t xml:space="preserve">отпуска приказом по организации. Работник имел все основания </w:t>
      </w:r>
      <w:proofErr w:type="gramStart"/>
      <w:r w:rsidRPr="00A2432B">
        <w:t>для</w:t>
      </w:r>
      <w:proofErr w:type="gramEnd"/>
    </w:p>
    <w:p w:rsidR="00333927" w:rsidRPr="00A2432B" w:rsidRDefault="002B62FE">
      <w:r w:rsidRPr="00A2432B">
        <w:t xml:space="preserve">получения такого отпуска, но реально не мог добиться разрешения </w:t>
      </w:r>
      <w:proofErr w:type="gramStart"/>
      <w:r w:rsidRPr="00A2432B">
        <w:t>на</w:t>
      </w:r>
      <w:proofErr w:type="gramEnd"/>
      <w:r w:rsidRPr="00A2432B">
        <w:t xml:space="preserve"> </w:t>
      </w:r>
      <w:proofErr w:type="gramStart"/>
      <w:r w:rsidRPr="00A2432B">
        <w:t>его</w:t>
      </w:r>
      <w:proofErr w:type="gramEnd"/>
    </w:p>
    <w:p w:rsidR="00333927" w:rsidRPr="00A2432B" w:rsidRDefault="002B62FE">
      <w:r w:rsidRPr="00A2432B">
        <w:t>использование. Работник считает, что использовал в данном случае свое</w:t>
      </w:r>
    </w:p>
    <w:p w:rsidR="00333927" w:rsidRPr="00A2432B" w:rsidRDefault="002B62FE">
      <w:r w:rsidRPr="00A2432B">
        <w:t xml:space="preserve">право на самозащиту и не может быть </w:t>
      </w:r>
      <w:proofErr w:type="gramStart"/>
      <w:r w:rsidRPr="00A2432B">
        <w:t>наказан</w:t>
      </w:r>
      <w:proofErr w:type="gramEnd"/>
      <w:r w:rsidRPr="00A2432B">
        <w:t xml:space="preserve"> работодателем. Кто прав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данной ситуации? Что такое самозащита и, в каких случаях она возможна?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10 000 руб. В июне коллега вышел в отпуск и наладчик</w:t>
      </w:r>
    </w:p>
    <w:p w:rsidR="00333927" w:rsidRPr="00A2432B" w:rsidRDefault="002B62FE">
      <w:r w:rsidRPr="00A2432B">
        <w:t>обслуживал 20 станков. Определить заработную плату наладчика за месяц.</w:t>
      </w:r>
    </w:p>
    <w:p w:rsidR="00333927" w:rsidRPr="00A2432B" w:rsidRDefault="00333927"/>
    <w:p w:rsidR="00333927" w:rsidRPr="00A2432B" w:rsidRDefault="002B62FE">
      <w:r w:rsidRPr="00A2432B">
        <w:t>Практическое задание No12</w:t>
      </w:r>
    </w:p>
    <w:p w:rsidR="00333927" w:rsidRPr="00A2432B" w:rsidRDefault="002B62FE">
      <w:r w:rsidRPr="00A2432B">
        <w:t>Кейс – ситуация: Районный суд удовлетворил иск Иванова о восстановлении</w:t>
      </w:r>
    </w:p>
    <w:p w:rsidR="00333927" w:rsidRPr="00A2432B" w:rsidRDefault="002B62FE">
      <w:r w:rsidRPr="00A2432B">
        <w:t>на работе. Иванов явился на предприятие и потребовал немедленно</w:t>
      </w:r>
    </w:p>
    <w:p w:rsidR="00333927" w:rsidRPr="00A2432B" w:rsidRDefault="002B62FE">
      <w:r w:rsidRPr="00A2432B">
        <w:t>допустить его к работе. Однако начальник отдела кадров заявил, что решение</w:t>
      </w:r>
    </w:p>
    <w:p w:rsidR="00333927" w:rsidRPr="00A2432B" w:rsidRDefault="002B62FE">
      <w:r w:rsidRPr="00A2432B">
        <w:t>суда обжаловано в областной суд и, пока тот не рассмотрел дело, Иванов не</w:t>
      </w:r>
    </w:p>
    <w:p w:rsidR="00333927" w:rsidRPr="00A2432B" w:rsidRDefault="002B62FE">
      <w:r w:rsidRPr="00A2432B">
        <w:t xml:space="preserve">будет восстановлен на работе. Какими должны быть действия Иванова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данной ситуации? Каков порядок исполнения решений о восстановлении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работе? 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475 кг по цене 67 рублей (норма</w:t>
      </w:r>
      <w:proofErr w:type="gramEnd"/>
    </w:p>
    <w:p w:rsidR="00333927" w:rsidRPr="00A2432B" w:rsidRDefault="002B62FE">
      <w:r w:rsidRPr="00A2432B">
        <w:t>естественной убыли 0,22%); конфеты 350 кг по цене 102 рубля (норма</w:t>
      </w:r>
    </w:p>
    <w:p w:rsidR="00333927" w:rsidRPr="00A2432B" w:rsidRDefault="002B62FE">
      <w:r w:rsidRPr="00A2432B">
        <w:t>естественной убыли 0,25%); бакалейные товары 523 кг по цене 35 рублей</w:t>
      </w:r>
    </w:p>
    <w:p w:rsidR="00333927" w:rsidRPr="00A2432B" w:rsidRDefault="002B62FE">
      <w:r w:rsidRPr="00A2432B">
        <w:t>(норма естественной убыли 0,08%).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2B62FE">
      <w:r w:rsidRPr="00A2432B">
        <w:t>Практическое задание No13</w:t>
      </w:r>
    </w:p>
    <w:p w:rsidR="00333927" w:rsidRPr="00A2432B" w:rsidRDefault="002B62FE">
      <w:r w:rsidRPr="00A2432B">
        <w:t xml:space="preserve">Кейс – ситуация: Приказом по заводу водитель Ивушкин был уволен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собственному желанию. Ивушкин обратился с иском в суд о восстановлении</w:t>
      </w:r>
    </w:p>
    <w:p w:rsidR="00333927" w:rsidRPr="00A2432B" w:rsidRDefault="002B62FE">
      <w:r w:rsidRPr="00A2432B">
        <w:t>на работе, ссылаясь на то, что заявление об увольнении он не подавал.</w:t>
      </w:r>
    </w:p>
    <w:p w:rsidR="00333927" w:rsidRPr="00A2432B" w:rsidRDefault="002B62FE">
      <w:r w:rsidRPr="00A2432B">
        <w:t>Представитель завода пояснил в суде, что Ивушкин, поссорившись со своим</w:t>
      </w:r>
    </w:p>
    <w:p w:rsidR="00333927" w:rsidRPr="00A2432B" w:rsidRDefault="002B62FE">
      <w:r w:rsidRPr="00A2432B">
        <w:t>непосредственным начальником, пришел в отдел кадров и устно заявил, что</w:t>
      </w:r>
    </w:p>
    <w:p w:rsidR="00333927" w:rsidRPr="00A2432B" w:rsidRDefault="002B62FE">
      <w:r w:rsidRPr="00A2432B">
        <w:t xml:space="preserve">больше работать не собирается. На следующий день, а также в </w:t>
      </w:r>
      <w:proofErr w:type="gramStart"/>
      <w:r w:rsidRPr="00A2432B">
        <w:t>последующие</w:t>
      </w:r>
      <w:proofErr w:type="gramEnd"/>
    </w:p>
    <w:p w:rsidR="00333927" w:rsidRPr="00A2432B" w:rsidRDefault="002B62FE">
      <w:r w:rsidRPr="00A2432B">
        <w:t>дни он на работу не вышел, и был уволен. По данному факту Ивушкин</w:t>
      </w:r>
    </w:p>
    <w:p w:rsidR="00333927" w:rsidRPr="00A2432B" w:rsidRDefault="002B62FE">
      <w:r w:rsidRPr="00A2432B">
        <w:lastRenderedPageBreak/>
        <w:t>разъяснил, что из-за конфликта на работе у него обострилась</w:t>
      </w:r>
    </w:p>
    <w:p w:rsidR="00333927" w:rsidRPr="00A2432B" w:rsidRDefault="002B62FE">
      <w:r w:rsidRPr="00A2432B">
        <w:t xml:space="preserve">гипертоническая болезнь, он получил больничный лист, поэтому и не </w:t>
      </w:r>
      <w:proofErr w:type="spellStart"/>
      <w:r w:rsidRPr="00A2432B">
        <w:t>прихо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дил</w:t>
      </w:r>
      <w:proofErr w:type="spellEnd"/>
      <w:r w:rsidRPr="00A2432B">
        <w:t xml:space="preserve"> на работу.</w:t>
      </w:r>
    </w:p>
    <w:p w:rsidR="00333927" w:rsidRPr="00A2432B" w:rsidRDefault="00333927"/>
    <w:p w:rsidR="00333927" w:rsidRPr="00A2432B" w:rsidRDefault="002B62FE">
      <w:r w:rsidRPr="00A2432B">
        <w:t xml:space="preserve">Разрешите ситуацию по существу. Напишите проект решения суда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данному делу.</w:t>
      </w:r>
    </w:p>
    <w:p w:rsidR="00333927" w:rsidRPr="00A2432B" w:rsidRDefault="002B62FE">
      <w:r w:rsidRPr="00A2432B">
        <w:t>Решение задач: Рабочий отработал 22 дня, изготовляя за смену 20 изделия.</w:t>
      </w:r>
    </w:p>
    <w:p w:rsidR="00333927" w:rsidRPr="00A2432B" w:rsidRDefault="002B62FE">
      <w:r w:rsidRPr="00A2432B">
        <w:t xml:space="preserve">Сдельная расценка за изделие 350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месяц.</w:t>
      </w:r>
    </w:p>
    <w:p w:rsidR="00333927" w:rsidRPr="00A2432B" w:rsidRDefault="002B62FE">
      <w:r w:rsidRPr="00A2432B">
        <w:t>Практическое задание No14</w:t>
      </w:r>
    </w:p>
    <w:p w:rsidR="00333927" w:rsidRPr="00A2432B" w:rsidRDefault="002B62FE">
      <w:r w:rsidRPr="00A2432B">
        <w:t>Кейс – ситуация: В период с 31 мая по 31 августа в организации</w:t>
      </w:r>
    </w:p>
    <w:p w:rsidR="00333927" w:rsidRPr="00A2432B" w:rsidRDefault="002B62FE">
      <w:r w:rsidRPr="00A2432B">
        <w:t>приостановлена работа по технологическим причинам. Данный период</w:t>
      </w:r>
    </w:p>
    <w:p w:rsidR="00333927" w:rsidRPr="00A2432B" w:rsidRDefault="002B62FE">
      <w:r w:rsidRPr="00A2432B">
        <w:t>оформляется как время простоя по причинам, не зависящим от работника и</w:t>
      </w:r>
    </w:p>
    <w:p w:rsidR="00333927" w:rsidRPr="00A2432B" w:rsidRDefault="002B62FE">
      <w:r w:rsidRPr="00A2432B">
        <w:t>работодателя с выплатой работникам 2/3 тарифной ставки (оклада). Как</w:t>
      </w:r>
    </w:p>
    <w:p w:rsidR="00333927" w:rsidRPr="00A2432B" w:rsidRDefault="002B62FE">
      <w:r w:rsidRPr="00A2432B">
        <w:t>правильно оформить период простоя? Где должен находиться работник?</w:t>
      </w:r>
    </w:p>
    <w:p w:rsidR="00333927" w:rsidRPr="00A2432B" w:rsidRDefault="002B62FE">
      <w:r w:rsidRPr="00A2432B">
        <w:t>Обязательно ли он должен находиться на рабочем месте?</w:t>
      </w:r>
    </w:p>
    <w:p w:rsidR="00333927" w:rsidRPr="00A2432B" w:rsidRDefault="002B62FE">
      <w:r w:rsidRPr="00A2432B">
        <w:t>Решение задач: Рабочий выполнил план на 128 %, при норме 100% .</w:t>
      </w:r>
    </w:p>
    <w:p w:rsidR="00333927" w:rsidRPr="00A2432B" w:rsidRDefault="002B62FE">
      <w:r w:rsidRPr="00A2432B">
        <w:t>Заработная плата на норму выработки составляет 19000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333927"/>
    <w:p w:rsidR="00333927" w:rsidRPr="00A2432B" w:rsidRDefault="002B62FE">
      <w:r w:rsidRPr="00A2432B">
        <w:t>Практическое задание No15</w:t>
      </w:r>
    </w:p>
    <w:p w:rsidR="00333927" w:rsidRPr="00A2432B" w:rsidRDefault="002B62FE">
      <w:r w:rsidRPr="00A2432B">
        <w:t>Кейс – ситуация: В организации происходит реструктуризация, в связи с чем</w:t>
      </w:r>
    </w:p>
    <w:p w:rsidR="00333927" w:rsidRPr="00A2432B" w:rsidRDefault="002B62FE">
      <w:r w:rsidRPr="00A2432B">
        <w:t>около 50% работников отправили в простой с оплатой в размере двух третей</w:t>
      </w:r>
    </w:p>
    <w:p w:rsidR="00333927" w:rsidRPr="00A2432B" w:rsidRDefault="002B62FE">
      <w:r w:rsidRPr="00A2432B">
        <w:t>оклада Простой был обозначен, как происшедший не по вине работников и</w:t>
      </w:r>
    </w:p>
    <w:p w:rsidR="00333927" w:rsidRPr="00A2432B" w:rsidRDefault="002B62FE">
      <w:r w:rsidRPr="00A2432B">
        <w:t>не по вине работодателя. Далее планируется сокращение данных работников.</w:t>
      </w:r>
    </w:p>
    <w:p w:rsidR="00333927" w:rsidRPr="00A2432B" w:rsidRDefault="002B62FE">
      <w:r w:rsidRPr="00A2432B">
        <w:t xml:space="preserve">Работники обратились к прокурору района с вопросами, изложенными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письменном </w:t>
      </w:r>
      <w:proofErr w:type="gramStart"/>
      <w:r w:rsidRPr="00A2432B">
        <w:t>заявлении</w:t>
      </w:r>
      <w:proofErr w:type="gramEnd"/>
      <w:r w:rsidRPr="00A2432B">
        <w:t>. Каким образом должно рассчитываться ежемесячное</w:t>
      </w:r>
    </w:p>
    <w:p w:rsidR="00333927" w:rsidRPr="00A2432B" w:rsidRDefault="002B62FE">
      <w:r w:rsidRPr="00A2432B">
        <w:t>пособие при увольнении работников в связи с сокращением численности</w:t>
      </w:r>
    </w:p>
    <w:p w:rsidR="00333927" w:rsidRPr="00A2432B" w:rsidRDefault="002B62FE">
      <w:r w:rsidRPr="00A2432B">
        <w:t>(штата) работников? Они обеспокоены, что размер пособия будет</w:t>
      </w:r>
    </w:p>
    <w:p w:rsidR="00333927" w:rsidRPr="00A2432B" w:rsidRDefault="002B62FE">
      <w:r w:rsidRPr="00A2432B">
        <w:t xml:space="preserve">рассчитываться, исходя из двух третей оклада </w:t>
      </w:r>
      <w:proofErr w:type="gramStart"/>
      <w:r w:rsidRPr="00A2432B">
        <w:t>которые</w:t>
      </w:r>
      <w:proofErr w:type="gramEnd"/>
      <w:r w:rsidRPr="00A2432B">
        <w:t xml:space="preserve"> уже выплачиваются</w:t>
      </w:r>
    </w:p>
    <w:p w:rsidR="00333927" w:rsidRPr="00A2432B" w:rsidRDefault="002B62FE">
      <w:r w:rsidRPr="00A2432B">
        <w:t>работникам при простое на период четырех месяцев перед увольнением.</w:t>
      </w:r>
    </w:p>
    <w:p w:rsidR="00333927" w:rsidRPr="00A2432B" w:rsidRDefault="002B62FE">
      <w:r w:rsidRPr="00A2432B">
        <w:t>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275 кг по цене 57 рублей (норма</w:t>
      </w:r>
      <w:proofErr w:type="gramEnd"/>
    </w:p>
    <w:p w:rsidR="00333927" w:rsidRPr="00A2432B" w:rsidRDefault="002B62FE">
      <w:r w:rsidRPr="00A2432B">
        <w:t>естественной убыли 0,21%); конфеты 250 кг по цене 110 рубля (норма</w:t>
      </w:r>
    </w:p>
    <w:p w:rsidR="00333927" w:rsidRPr="00A2432B" w:rsidRDefault="002B62FE">
      <w:r w:rsidRPr="00A2432B">
        <w:t>естественной убыли 0,35%); бакалейные товары 323 кг по цене 55 рублей</w:t>
      </w:r>
    </w:p>
    <w:p w:rsidR="00333927" w:rsidRPr="00A2432B" w:rsidRDefault="002B62FE">
      <w:r w:rsidRPr="00A2432B">
        <w:t>(норма естественной убыли 0,09%).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333927"/>
    <w:p w:rsidR="00333927" w:rsidRPr="00A2432B" w:rsidRDefault="002B62FE">
      <w:r w:rsidRPr="00A2432B">
        <w:t>Практическое задание No16</w:t>
      </w:r>
    </w:p>
    <w:p w:rsidR="00333927" w:rsidRPr="00A2432B" w:rsidRDefault="002B62FE">
      <w:r w:rsidRPr="00A2432B">
        <w:t>Кейс – ситуация: Федоров работал инженером планового отдела завода.</w:t>
      </w:r>
    </w:p>
    <w:p w:rsidR="00333927" w:rsidRPr="00A2432B" w:rsidRDefault="002B62FE">
      <w:r w:rsidRPr="00A2432B">
        <w:t>Начальник этого отдела уволился по собственному желанию и Федоров был</w:t>
      </w:r>
    </w:p>
    <w:p w:rsidR="00333927" w:rsidRPr="00A2432B" w:rsidRDefault="002B62FE">
      <w:proofErr w:type="gramStart"/>
      <w:r w:rsidRPr="00A2432B">
        <w:t>назначен</w:t>
      </w:r>
      <w:proofErr w:type="gramEnd"/>
      <w:r w:rsidRPr="00A2432B">
        <w:t xml:space="preserve"> исполняющим обязанности начальника планового отдела.</w:t>
      </w:r>
    </w:p>
    <w:p w:rsidR="00333927" w:rsidRPr="00A2432B" w:rsidRDefault="002B62FE">
      <w:r w:rsidRPr="00A2432B">
        <w:t>Должен ли директор завода по истечении некоторого срока перевести</w:t>
      </w:r>
    </w:p>
    <w:p w:rsidR="00333927" w:rsidRPr="00A2432B" w:rsidRDefault="002B62FE">
      <w:r w:rsidRPr="00A2432B">
        <w:t>(назначить) Федорова исполняющего обязанности начальника планового</w:t>
      </w:r>
    </w:p>
    <w:p w:rsidR="00333927" w:rsidRPr="00A2432B" w:rsidRDefault="002B62FE">
      <w:r w:rsidRPr="00A2432B">
        <w:t>отдела на должность начальника этого отдела? Можно ли в трудовом</w:t>
      </w:r>
    </w:p>
    <w:p w:rsidR="00333927" w:rsidRPr="00A2432B" w:rsidRDefault="002B62FE">
      <w:r w:rsidRPr="00A2432B">
        <w:t xml:space="preserve">договоре Федорова, в графе "оклад" написать "в соответствии </w:t>
      </w:r>
      <w:proofErr w:type="gramStart"/>
      <w:r w:rsidRPr="00A2432B">
        <w:t>со</w:t>
      </w:r>
      <w:proofErr w:type="gramEnd"/>
      <w:r w:rsidRPr="00A2432B">
        <w:t xml:space="preserve"> штатным</w:t>
      </w:r>
    </w:p>
    <w:p w:rsidR="00333927" w:rsidRPr="00A2432B" w:rsidRDefault="002B62FE">
      <w:r w:rsidRPr="00A2432B">
        <w:t>расписанием" или "в соответствии с контрактом". Дайте развернутый ответ.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lastRenderedPageBreak/>
        <w:t>1 2 3</w:t>
      </w:r>
    </w:p>
    <w:p w:rsidR="00333927" w:rsidRPr="00A2432B" w:rsidRDefault="002B62FE">
      <w:r w:rsidRPr="00A2432B">
        <w:t>Остаток на начало дня 62730 91350 92400</w:t>
      </w:r>
    </w:p>
    <w:p w:rsidR="00333927" w:rsidRPr="00A2432B" w:rsidRDefault="002B62FE">
      <w:r w:rsidRPr="00A2432B">
        <w:t>Поступило за день 33700 37200 45830</w:t>
      </w:r>
    </w:p>
    <w:p w:rsidR="00333927" w:rsidRPr="00A2432B" w:rsidRDefault="002B62FE">
      <w:r w:rsidRPr="00A2432B">
        <w:t>Продано за день 51120 55830 54420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No17</w:t>
      </w:r>
    </w:p>
    <w:p w:rsidR="00333927" w:rsidRPr="00A2432B" w:rsidRDefault="002B62FE">
      <w:r w:rsidRPr="00A2432B">
        <w:t xml:space="preserve">Кейс – ситуация: Работник перестал выходить на работу. Заявления </w:t>
      </w:r>
      <w:proofErr w:type="gramStart"/>
      <w:r w:rsidRPr="00A2432B">
        <w:t>об</w:t>
      </w:r>
      <w:proofErr w:type="gramEnd"/>
    </w:p>
    <w:p w:rsidR="00333927" w:rsidRPr="00A2432B" w:rsidRDefault="002B62FE">
      <w:proofErr w:type="gramStart"/>
      <w:r w:rsidRPr="00A2432B">
        <w:t>увольнении</w:t>
      </w:r>
      <w:proofErr w:type="gramEnd"/>
      <w:r w:rsidRPr="00A2432B">
        <w:t xml:space="preserve"> от него не поступало. По месту регистрации он не проживает,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письма, направленные ему не отвечает и работодатель не знает, где он может</w:t>
      </w:r>
    </w:p>
    <w:p w:rsidR="00333927" w:rsidRPr="00A2432B" w:rsidRDefault="002B62FE">
      <w:r w:rsidRPr="00A2432B">
        <w:t>находиться. Руководитель организации поручил юристу выяснить, что можно</w:t>
      </w:r>
    </w:p>
    <w:p w:rsidR="00333927" w:rsidRPr="00A2432B" w:rsidRDefault="002B62FE">
      <w:r w:rsidRPr="00A2432B">
        <w:t>сделать с таким работником. Дайте развернутый ответ.</w:t>
      </w:r>
    </w:p>
    <w:p w:rsidR="00333927" w:rsidRPr="00A2432B" w:rsidRDefault="002B62FE">
      <w:r w:rsidRPr="00A2432B">
        <w:t>Решение задач: Ежемесячная зарплата плата составляет 25 000 рублей. В</w:t>
      </w:r>
    </w:p>
    <w:p w:rsidR="00333927" w:rsidRPr="00A2432B" w:rsidRDefault="002B62FE">
      <w:proofErr w:type="gramStart"/>
      <w:r w:rsidRPr="00A2432B">
        <w:t>марте</w:t>
      </w:r>
      <w:proofErr w:type="gramEnd"/>
      <w:r w:rsidRPr="00A2432B">
        <w:t>, мае зарплата была увеличена на 15%. В январе, июле лишили зарплату</w:t>
      </w:r>
    </w:p>
    <w:p w:rsidR="00333927" w:rsidRPr="00A2432B" w:rsidRDefault="002B62FE">
      <w:r w:rsidRPr="00A2432B">
        <w:t xml:space="preserve">на 10%. В апреле, августе увеличили на 5%.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No18</w:t>
      </w:r>
    </w:p>
    <w:p w:rsidR="00333927" w:rsidRPr="00A2432B" w:rsidRDefault="002B62FE">
      <w:r w:rsidRPr="00A2432B">
        <w:t xml:space="preserve">Кейс – ситуация: Старший научный сотрудник </w:t>
      </w:r>
      <w:proofErr w:type="spellStart"/>
      <w:r w:rsidRPr="00A2432B">
        <w:t>Перышкин</w:t>
      </w:r>
      <w:proofErr w:type="spellEnd"/>
      <w:r w:rsidRPr="00A2432B">
        <w:t xml:space="preserve">, проработав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НИИ «</w:t>
      </w:r>
      <w:proofErr w:type="spellStart"/>
      <w:r w:rsidRPr="00A2432B">
        <w:t>Гражданпроект</w:t>
      </w:r>
      <w:proofErr w:type="spellEnd"/>
      <w:r w:rsidRPr="00A2432B">
        <w:t>» месяц, обратился с заявлением о предоставлении ему</w:t>
      </w:r>
    </w:p>
    <w:p w:rsidR="00333927" w:rsidRPr="00A2432B" w:rsidRDefault="002B62FE">
      <w:r w:rsidRPr="00A2432B">
        <w:t>ежегодного оплачиваемого отпуска в связи с тем, что его жена в настоящее</w:t>
      </w:r>
    </w:p>
    <w:p w:rsidR="00333927" w:rsidRPr="00A2432B" w:rsidRDefault="002B62FE">
      <w:r w:rsidRPr="00A2432B">
        <w:t>время находится в отпуске по беременности и родам. Но в предоставлении</w:t>
      </w:r>
    </w:p>
    <w:p w:rsidR="00333927" w:rsidRPr="00A2432B" w:rsidRDefault="002B62FE">
      <w:r w:rsidRPr="00A2432B">
        <w:t xml:space="preserve">отпуска </w:t>
      </w:r>
      <w:proofErr w:type="spellStart"/>
      <w:r w:rsidRPr="00A2432B">
        <w:t>Перышкину</w:t>
      </w:r>
      <w:proofErr w:type="spellEnd"/>
      <w:r w:rsidRPr="00A2432B">
        <w:t xml:space="preserve"> работодатель отказал.</w:t>
      </w:r>
    </w:p>
    <w:p w:rsidR="00333927" w:rsidRPr="00A2432B" w:rsidRDefault="002B62FE">
      <w:r w:rsidRPr="00A2432B">
        <w:t>Правомерен ли отказ работодателя? Какой порядок предоставления</w:t>
      </w:r>
    </w:p>
    <w:p w:rsidR="00333927" w:rsidRPr="00A2432B" w:rsidRDefault="002B62FE">
      <w:r w:rsidRPr="00A2432B">
        <w:t xml:space="preserve">ежегодных оплачиваемых отпусков </w:t>
      </w:r>
      <w:proofErr w:type="gramStart"/>
      <w:r w:rsidRPr="00A2432B">
        <w:t>установлен</w:t>
      </w:r>
      <w:proofErr w:type="gramEnd"/>
      <w:r w:rsidRPr="00A2432B">
        <w:t xml:space="preserve"> трудовым</w:t>
      </w:r>
    </w:p>
    <w:p w:rsidR="00333927" w:rsidRPr="00A2432B" w:rsidRDefault="002B62FE">
      <w:r w:rsidRPr="00A2432B">
        <w:t>законодательством?</w:t>
      </w:r>
    </w:p>
    <w:p w:rsidR="00333927" w:rsidRPr="00A2432B" w:rsidRDefault="002B62FE">
      <w:r w:rsidRPr="00A2432B">
        <w:t>Решение задач Часовая тарифная ставка рабочего составляет 320 рублей. Три</w:t>
      </w:r>
    </w:p>
    <w:p w:rsidR="00333927" w:rsidRPr="00A2432B" w:rsidRDefault="002B62FE">
      <w:r w:rsidRPr="00A2432B">
        <w:t>дня, рабочий привлекался к сверхурочной работе, по два часа. Определить</w:t>
      </w:r>
    </w:p>
    <w:p w:rsidR="00333927" w:rsidRPr="00A2432B" w:rsidRDefault="002B62FE">
      <w:r w:rsidRPr="00A2432B">
        <w:t>доплату за сверхурочную работу</w:t>
      </w:r>
    </w:p>
    <w:p w:rsidR="00333927" w:rsidRPr="00A2432B" w:rsidRDefault="002B62FE">
      <w:r w:rsidRPr="00A2432B">
        <w:t>Практическое задание No19</w:t>
      </w:r>
    </w:p>
    <w:p w:rsidR="00333927" w:rsidRPr="00A2432B" w:rsidRDefault="002B62FE">
      <w:r w:rsidRPr="00A2432B">
        <w:t>Кейс – ситуация: Супруга слесаря Белкина обратилась к директору завода</w:t>
      </w:r>
    </w:p>
    <w:p w:rsidR="00333927" w:rsidRPr="00A2432B" w:rsidRDefault="002B62FE">
      <w:r w:rsidRPr="00A2432B">
        <w:t>«Прогресс», где тот работал, и просила оказать воздействие на мужа,</w:t>
      </w:r>
    </w:p>
    <w:p w:rsidR="00333927" w:rsidRPr="00A2432B" w:rsidRDefault="002B62FE">
      <w:proofErr w:type="gramStart"/>
      <w:r w:rsidRPr="00A2432B">
        <w:t>который</w:t>
      </w:r>
      <w:proofErr w:type="gramEnd"/>
      <w:r w:rsidRPr="00A2432B">
        <w:t xml:space="preserve"> пропивает почти всю заработную плату. Директор распорядился</w:t>
      </w:r>
    </w:p>
    <w:p w:rsidR="00333927" w:rsidRPr="00A2432B" w:rsidRDefault="002B62FE">
      <w:r w:rsidRPr="00A2432B">
        <w:t>ежемесячно выдавать заработную плату Белкина его супруге. Узнав об этом,</w:t>
      </w:r>
    </w:p>
    <w:p w:rsidR="00333927" w:rsidRPr="00A2432B" w:rsidRDefault="002B62FE">
      <w:r w:rsidRPr="00A2432B">
        <w:t xml:space="preserve">Белкин обратился в КТС (комиссия по трудовым спорам) завода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требованием отменить это распоряжение, так как в организации работает он,</w:t>
      </w:r>
    </w:p>
    <w:p w:rsidR="00333927" w:rsidRPr="00A2432B" w:rsidRDefault="002B62FE">
      <w:r w:rsidRPr="00A2432B">
        <w:t>а не его супруга. Может ли быть ограничена трудовая дееспособность</w:t>
      </w:r>
    </w:p>
    <w:p w:rsidR="00333927" w:rsidRPr="00A2432B" w:rsidRDefault="002B62FE">
      <w:r w:rsidRPr="00A2432B">
        <w:t>работника при вышеизложенных обстоятельствах? Составьте проект</w:t>
      </w:r>
    </w:p>
    <w:p w:rsidR="00333927" w:rsidRPr="00A2432B" w:rsidRDefault="002B62FE">
      <w:r w:rsidRPr="00A2432B">
        <w:t>решения КТС. Разрешите ситуацию по существу.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230 000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No20</w:t>
      </w:r>
    </w:p>
    <w:p w:rsidR="00333927" w:rsidRPr="00A2432B" w:rsidRDefault="002B62FE">
      <w:r w:rsidRPr="00A2432B">
        <w:t>Кейс – ситуация: Работник ООО «Торговое предприятие «Вега» Холодов,</w:t>
      </w:r>
    </w:p>
    <w:p w:rsidR="00333927" w:rsidRPr="00A2432B" w:rsidRDefault="002B62FE">
      <w:r w:rsidRPr="00A2432B">
        <w:t>занимающий должность старшего экспедитора, был направлен на уборку</w:t>
      </w:r>
    </w:p>
    <w:p w:rsidR="00333927" w:rsidRPr="00A2432B" w:rsidRDefault="002B62FE">
      <w:r w:rsidRPr="00A2432B">
        <w:t>территории. Однако Холодов отказался выполнять распоряжение директора,</w:t>
      </w:r>
    </w:p>
    <w:p w:rsidR="00333927" w:rsidRPr="00A2432B" w:rsidRDefault="002B62FE">
      <w:r w:rsidRPr="00A2432B">
        <w:t>мотивируя свой отказ тем, что в его трудовые обязанности не входит уборка</w:t>
      </w:r>
    </w:p>
    <w:p w:rsidR="00333927" w:rsidRPr="00A2432B" w:rsidRDefault="002B62FE">
      <w:r w:rsidRPr="00A2432B">
        <w:t>территории. Приказом по организации он был уволен за нарушение правил</w:t>
      </w:r>
    </w:p>
    <w:p w:rsidR="00333927" w:rsidRPr="00A2432B" w:rsidRDefault="002B62FE">
      <w:r w:rsidRPr="00A2432B">
        <w:t xml:space="preserve">внутреннего трудового распорядка. Имел ли право работник отказаться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работы, не предусмотренной трудовым договором?</w:t>
      </w:r>
    </w:p>
    <w:p w:rsidR="00333927" w:rsidRPr="00A2432B" w:rsidRDefault="002B62FE">
      <w:r w:rsidRPr="00A2432B">
        <w:t xml:space="preserve">В каких случаях допускается отказ от работы? К какому институту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lastRenderedPageBreak/>
        <w:t>права относится отказ от работы?</w:t>
      </w:r>
    </w:p>
    <w:p w:rsidR="00333927" w:rsidRPr="00A2432B" w:rsidRDefault="002B62FE">
      <w:r w:rsidRPr="00A2432B">
        <w:t>Какие права сохраняются за работником на время отказа от выполнения</w:t>
      </w:r>
    </w:p>
    <w:p w:rsidR="00333927" w:rsidRPr="00A2432B" w:rsidRDefault="002B62FE">
      <w:r w:rsidRPr="00A2432B">
        <w:t>работы в предусмотренных законом случаях?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87650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53240руб.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No21</w:t>
      </w:r>
    </w:p>
    <w:p w:rsidR="00333927" w:rsidRPr="00A2432B" w:rsidRDefault="002B62FE">
      <w:r w:rsidRPr="00A2432B">
        <w:t xml:space="preserve">Кейс – ситуация: Токарь </w:t>
      </w:r>
      <w:proofErr w:type="spellStart"/>
      <w:r w:rsidRPr="00A2432B">
        <w:t>Смаев</w:t>
      </w:r>
      <w:proofErr w:type="spellEnd"/>
      <w:r w:rsidRPr="00A2432B">
        <w:t xml:space="preserve">, вернувшись после очередного отпуска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свое рабочее место, обнаружил, что заземление на станке отсутствует, а</w:t>
      </w:r>
    </w:p>
    <w:p w:rsidR="00333927" w:rsidRPr="00A2432B" w:rsidRDefault="002B62FE">
      <w:r w:rsidRPr="00A2432B">
        <w:t>диэлектрический коврик куда-то пропал. Об этом он доложил мастеру и</w:t>
      </w:r>
    </w:p>
    <w:p w:rsidR="00333927" w:rsidRPr="00A2432B" w:rsidRDefault="002B62FE">
      <w:r w:rsidRPr="00A2432B">
        <w:t>сказал, что на станке работать не будет, так как это опасно для жизни. В</w:t>
      </w:r>
    </w:p>
    <w:p w:rsidR="00333927" w:rsidRPr="00A2432B" w:rsidRDefault="002B62FE">
      <w:r w:rsidRPr="00A2432B">
        <w:t xml:space="preserve">ответ мастер потребовал, чтобы </w:t>
      </w:r>
      <w:proofErr w:type="spellStart"/>
      <w:r w:rsidRPr="00A2432B">
        <w:t>Смаев</w:t>
      </w:r>
      <w:proofErr w:type="spellEnd"/>
      <w:r w:rsidRPr="00A2432B">
        <w:t xml:space="preserve"> все-таки проработал на станке </w:t>
      </w:r>
      <w:proofErr w:type="gramStart"/>
      <w:r w:rsidRPr="00A2432B">
        <w:t>до</w:t>
      </w:r>
      <w:proofErr w:type="gramEnd"/>
    </w:p>
    <w:p w:rsidR="00333927" w:rsidRPr="00A2432B" w:rsidRDefault="002B62FE">
      <w:r w:rsidRPr="00A2432B">
        <w:t>конца смены (иначе будет сорвано производственное задание), и пообещал</w:t>
      </w:r>
    </w:p>
    <w:p w:rsidR="00333927" w:rsidRPr="00A2432B" w:rsidRDefault="002B62FE">
      <w:r w:rsidRPr="00A2432B">
        <w:t>привлечь его к дисциплинарной ответственности в случае, если тот</w:t>
      </w:r>
    </w:p>
    <w:p w:rsidR="00333927" w:rsidRPr="00A2432B" w:rsidRDefault="002B62FE">
      <w:r w:rsidRPr="00A2432B">
        <w:t>откажется.</w:t>
      </w:r>
    </w:p>
    <w:p w:rsidR="00333927" w:rsidRPr="00A2432B" w:rsidRDefault="002B62FE">
      <w:r w:rsidRPr="00A2432B">
        <w:t xml:space="preserve">Правомерно ли требование мастера? Каков порядок отказа работника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 в случае возникновения опасности для его жизни и здоровья? Какие</w:t>
      </w:r>
    </w:p>
    <w:p w:rsidR="00333927" w:rsidRPr="00A2432B" w:rsidRDefault="002B62FE">
      <w:r w:rsidRPr="00A2432B">
        <w:t>существуют гарантии права работника на труд в условиях, соответствующих</w:t>
      </w:r>
    </w:p>
    <w:p w:rsidR="00333927" w:rsidRPr="00A2432B" w:rsidRDefault="002B62FE">
      <w:r w:rsidRPr="00A2432B">
        <w:t xml:space="preserve">требованиям охраны труда? Дайте развернутые ответы </w:t>
      </w:r>
      <w:proofErr w:type="gramStart"/>
      <w:r w:rsidRPr="00A2432B">
        <w:t>на</w:t>
      </w:r>
      <w:proofErr w:type="gramEnd"/>
      <w:r w:rsidRPr="00A2432B">
        <w:t xml:space="preserve"> поставленные</w:t>
      </w:r>
    </w:p>
    <w:p w:rsidR="00333927" w:rsidRPr="00A2432B" w:rsidRDefault="002B62FE">
      <w:r w:rsidRPr="00A2432B">
        <w:t>вопросы.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2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помещения-18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333927"/>
    <w:p w:rsidR="00333927" w:rsidRPr="00A2432B" w:rsidRDefault="00333927"/>
    <w:p w:rsidR="00333927" w:rsidRPr="00A2432B" w:rsidRDefault="00333927"/>
    <w:p w:rsidR="00333927" w:rsidRPr="00A2432B" w:rsidRDefault="002B62FE">
      <w:pPr>
        <w:ind w:right="113" w:firstLine="851"/>
        <w:jc w:val="both"/>
      </w:pPr>
      <w:r w:rsidRPr="00A2432B">
        <w:t>4.2.3. Контрольно-оценочные материалы экзамена по модулю</w:t>
      </w:r>
    </w:p>
    <w:p w:rsidR="00333927" w:rsidRPr="00A2432B" w:rsidRDefault="002B62FE">
      <w:pPr>
        <w:ind w:right="113"/>
        <w:jc w:val="both"/>
      </w:pPr>
      <w:r w:rsidRPr="00A2432B">
        <w:t xml:space="preserve">I. Программа и процедура экзамена по модулю </w:t>
      </w:r>
    </w:p>
    <w:p w:rsidR="00333927" w:rsidRPr="00A2432B" w:rsidRDefault="002B62FE">
      <w:pPr>
        <w:ind w:right="113" w:firstLine="709"/>
      </w:pPr>
      <w:r w:rsidRPr="00A2432B">
        <w:t>Проверяемые результаты обучения:</w:t>
      </w:r>
    </w:p>
    <w:tbl>
      <w:tblPr>
        <w:tblStyle w:val="a9"/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3960"/>
      </w:tblGrid>
      <w:tr w:rsidR="00333927" w:rsidRPr="00A2432B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Профессиональные и общие компетенции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Практическое задание</w:t>
            </w:r>
          </w:p>
        </w:tc>
      </w:tr>
      <w:tr w:rsidR="00333927" w:rsidRPr="00A2432B">
        <w:tc>
          <w:tcPr>
            <w:tcW w:w="5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jc w:val="both"/>
            </w:pPr>
            <w:r w:rsidRPr="00A2432B">
              <w:t xml:space="preserve">ПК 6.1.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:rsidR="00333927" w:rsidRPr="00A2432B" w:rsidRDefault="002B62FE">
            <w:pPr>
              <w:jc w:val="both"/>
            </w:pPr>
            <w:r w:rsidRPr="00A2432B">
              <w:t xml:space="preserve">ПК 6.2.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333927" w:rsidRPr="00A2432B" w:rsidRDefault="002B62FE">
            <w:pPr>
              <w:jc w:val="both"/>
            </w:pPr>
            <w:r w:rsidRPr="00A2432B">
              <w:t xml:space="preserve">ПК 6.3. </w:t>
            </w:r>
          </w:p>
          <w:p w:rsidR="00333927" w:rsidRPr="00A2432B" w:rsidRDefault="002B62FE">
            <w:pPr>
              <w:jc w:val="both"/>
            </w:pPr>
            <w:r w:rsidRPr="00A2432B">
              <w:t>Организовывать ресурсное обеспечение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6.4.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организацию и контроль текущей деятельности подчиненного персонала</w:t>
            </w:r>
          </w:p>
          <w:p w:rsidR="00333927" w:rsidRPr="00A2432B" w:rsidRDefault="002B62FE">
            <w:pPr>
              <w:jc w:val="both"/>
            </w:pPr>
            <w:r w:rsidRPr="00A2432B">
              <w:t xml:space="preserve">ПК 6.5.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01 </w:t>
            </w:r>
          </w:p>
          <w:p w:rsidR="00333927" w:rsidRPr="00A2432B" w:rsidRDefault="002B62FE">
            <w:pPr>
              <w:jc w:val="both"/>
            </w:pPr>
            <w:r w:rsidRPr="00A2432B">
              <w:lastRenderedPageBreak/>
              <w:t>Выбирать способы решения задач профессиональной деятельности, применительно к различным контекстам.</w:t>
            </w:r>
          </w:p>
          <w:p w:rsidR="00333927" w:rsidRPr="00A2432B" w:rsidRDefault="002B62FE">
            <w:pPr>
              <w:jc w:val="both"/>
            </w:pPr>
            <w:r w:rsidRPr="00A2432B">
              <w:t>ОК. 02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33927" w:rsidRPr="00A2432B" w:rsidRDefault="002B62FE">
            <w:pPr>
              <w:jc w:val="both"/>
            </w:pPr>
            <w:r w:rsidRPr="00A2432B">
              <w:t xml:space="preserve">ОК.03 </w:t>
            </w:r>
          </w:p>
          <w:p w:rsidR="00333927" w:rsidRPr="00A2432B" w:rsidRDefault="002B62FE">
            <w:pPr>
              <w:jc w:val="both"/>
            </w:pPr>
            <w:r w:rsidRPr="00A2432B">
              <w:t>Планировать и реализовывать собственное профессиональное и личностное развитие</w:t>
            </w:r>
          </w:p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04. </w:t>
            </w:r>
          </w:p>
          <w:p w:rsidR="00333927" w:rsidRPr="00A2432B" w:rsidRDefault="002B62FE">
            <w:pPr>
              <w:jc w:val="both"/>
            </w:pPr>
            <w:r w:rsidRPr="00A2432B">
              <w:t>Работать в коллективе и команде, эффективно взаимодействовать с коллегами, руководством, клиентами</w:t>
            </w:r>
          </w:p>
          <w:p w:rsidR="00333927" w:rsidRPr="00A2432B" w:rsidRDefault="002B62FE">
            <w:pPr>
              <w:jc w:val="both"/>
            </w:pPr>
            <w:r w:rsidRPr="00A2432B">
              <w:t xml:space="preserve">ОК. 05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06.</w:t>
            </w:r>
          </w:p>
          <w:p w:rsidR="00333927" w:rsidRPr="00A2432B" w:rsidRDefault="002B62FE">
            <w:pPr>
              <w:jc w:val="both"/>
            </w:pPr>
            <w:r w:rsidRPr="00A2432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07. </w:t>
            </w:r>
          </w:p>
          <w:p w:rsidR="00333927" w:rsidRPr="00A2432B" w:rsidRDefault="002B62FE">
            <w:pPr>
              <w:jc w:val="both"/>
            </w:pPr>
            <w:r w:rsidRPr="00A2432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333927" w:rsidRPr="00A2432B" w:rsidRDefault="002B62FE">
            <w:pPr>
              <w:jc w:val="both"/>
            </w:pPr>
            <w:r w:rsidRPr="00A2432B">
              <w:t>ОК. 09</w:t>
            </w:r>
          </w:p>
          <w:p w:rsidR="00333927" w:rsidRPr="00A2432B" w:rsidRDefault="002B62FE">
            <w:pPr>
              <w:jc w:val="both"/>
            </w:pPr>
            <w:r w:rsidRPr="00A2432B">
              <w:t>Использовать информационные технологии в профессиональной деятельности</w:t>
            </w:r>
          </w:p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10.</w:t>
            </w:r>
          </w:p>
          <w:p w:rsidR="00333927" w:rsidRPr="00A2432B" w:rsidRDefault="002B62FE">
            <w:pPr>
              <w:jc w:val="both"/>
            </w:pPr>
            <w:r w:rsidRPr="00A2432B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333927">
            <w:pPr>
              <w:ind w:right="113"/>
            </w:pPr>
          </w:p>
        </w:tc>
      </w:tr>
      <w:tr w:rsidR="00333927" w:rsidRPr="00A2432B">
        <w:tc>
          <w:tcPr>
            <w:tcW w:w="59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Задание 1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детского кафе.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2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студенческого кафе. </w:t>
            </w:r>
          </w:p>
          <w:p w:rsidR="00333927" w:rsidRPr="00A2432B" w:rsidRDefault="002B62FE">
            <w:pPr>
              <w:ind w:right="113"/>
            </w:pPr>
            <w:r w:rsidRPr="00A2432B">
              <w:lastRenderedPageBreak/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3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школьной столовой.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4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ресторана.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5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придорожного кафе.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lastRenderedPageBreak/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6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</w:t>
            </w:r>
            <w:proofErr w:type="gramStart"/>
            <w:r w:rsidRPr="00A2432B">
              <w:t>спорт-бара</w:t>
            </w:r>
            <w:proofErr w:type="gramEnd"/>
            <w:r w:rsidRPr="00A2432B">
              <w:t xml:space="preserve">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7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авто-кафе.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8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ресторана национальной кухни.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9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закусочной.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  <w:p w:rsidR="00333927" w:rsidRPr="00A2432B" w:rsidRDefault="00333927">
            <w:pPr>
              <w:ind w:right="113"/>
            </w:pPr>
          </w:p>
          <w:p w:rsidR="00333927" w:rsidRPr="00A2432B" w:rsidRDefault="002B62FE">
            <w:pPr>
              <w:ind w:right="113"/>
            </w:pPr>
            <w:r w:rsidRPr="00A2432B">
              <w:t>Задание 10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Текст задания: Составление и утверждение меню для кафе-кондитерской. </w:t>
            </w:r>
          </w:p>
          <w:p w:rsidR="00333927" w:rsidRPr="00A2432B" w:rsidRDefault="002B62FE">
            <w:pPr>
              <w:ind w:right="113"/>
            </w:pPr>
            <w:r w:rsidRPr="00A2432B">
              <w:t xml:space="preserve"> 2. Разработка плана-меню, отражающего дневную производственную программу.</w:t>
            </w:r>
          </w:p>
          <w:p w:rsidR="00333927" w:rsidRPr="00A2432B" w:rsidRDefault="002B62FE">
            <w:pPr>
              <w:ind w:right="113"/>
            </w:pPr>
            <w:r w:rsidRPr="00A2432B">
              <w:t>3. Рассчитать потребность в продуктах.</w:t>
            </w:r>
          </w:p>
          <w:p w:rsidR="00333927" w:rsidRPr="00A2432B" w:rsidRDefault="002B62FE">
            <w:pPr>
              <w:ind w:right="113"/>
            </w:pPr>
            <w:r w:rsidRPr="00A2432B">
              <w:t>4. Оформить требование-накладную.</w:t>
            </w:r>
          </w:p>
          <w:p w:rsidR="00333927" w:rsidRPr="00A2432B" w:rsidRDefault="002B62FE">
            <w:pPr>
              <w:ind w:right="113"/>
            </w:pPr>
            <w:r w:rsidRPr="00A2432B">
              <w:t>5. Распределить сырье между цехами, определить задания поварам в соответствии с планом-меню</w:t>
            </w:r>
          </w:p>
        </w:tc>
      </w:tr>
    </w:tbl>
    <w:p w:rsidR="00333927" w:rsidRPr="00A2432B" w:rsidRDefault="00333927">
      <w:pPr>
        <w:ind w:right="113" w:firstLine="709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t xml:space="preserve">Экзамен по модулю предназначен для контроля и оценки результатов освоения профессионального модуля </w:t>
      </w:r>
      <w:r w:rsidRPr="00A2432B">
        <w:rPr>
          <w:b/>
        </w:rPr>
        <w:t>«Организация и контроль текущей деятельности подчиненного персонала»</w:t>
      </w:r>
      <w:r w:rsidRPr="00A2432B">
        <w:t xml:space="preserve"> по </w:t>
      </w:r>
      <w:r w:rsidRPr="00A2432B">
        <w:rPr>
          <w:u w:val="single"/>
        </w:rPr>
        <w:t xml:space="preserve">специальности </w:t>
      </w:r>
      <w:r w:rsidRPr="00A2432B">
        <w:rPr>
          <w:b/>
        </w:rPr>
        <w:t xml:space="preserve">43.02.15 Поварское и </w:t>
      </w:r>
      <w:r w:rsidRPr="00A2432B">
        <w:t xml:space="preserve"> </w:t>
      </w:r>
      <w:r w:rsidRPr="00A2432B">
        <w:rPr>
          <w:b/>
        </w:rPr>
        <w:t>кондитерское дело.</w:t>
      </w:r>
    </w:p>
    <w:p w:rsidR="00333927" w:rsidRPr="00A2432B" w:rsidRDefault="00333927"/>
    <w:p w:rsidR="00333927" w:rsidRPr="00A2432B" w:rsidRDefault="002B62FE">
      <w:pPr>
        <w:ind w:right="113"/>
      </w:pPr>
      <w:r w:rsidRPr="00A2432B">
        <w:t xml:space="preserve">Экзамен включает: </w:t>
      </w:r>
    </w:p>
    <w:p w:rsidR="00333927" w:rsidRPr="00A2432B" w:rsidRDefault="002B62FE">
      <w:pPr>
        <w:numPr>
          <w:ilvl w:val="0"/>
          <w:numId w:val="13"/>
        </w:numPr>
        <w:spacing w:after="200" w:line="276" w:lineRule="auto"/>
        <w:ind w:left="0" w:right="113" w:hanging="425"/>
        <w:jc w:val="both"/>
        <w:rPr>
          <w:b/>
          <w:u w:val="single"/>
        </w:rPr>
      </w:pPr>
      <w:r w:rsidRPr="00A2432B">
        <w:rPr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33927" w:rsidRPr="00A2432B" w:rsidRDefault="002B62FE">
      <w:pPr>
        <w:jc w:val="both"/>
      </w:pPr>
      <w:r w:rsidRPr="00A2432B">
        <w:t>Экзамен по модулю проводится в виде выполнения комплексного практического задания по выполнению расчетов.</w:t>
      </w:r>
    </w:p>
    <w:p w:rsidR="00333927" w:rsidRPr="00A2432B" w:rsidRDefault="002B62FE">
      <w:pPr>
        <w:ind w:right="113"/>
        <w:jc w:val="both"/>
      </w:pPr>
      <w:r w:rsidRPr="00A2432B">
        <w:t xml:space="preserve"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33927" w:rsidRPr="00A2432B" w:rsidRDefault="002B62FE">
      <w:pPr>
        <w:ind w:right="113"/>
        <w:jc w:val="both"/>
      </w:pPr>
      <w:r w:rsidRPr="00A2432B">
        <w:t>Показателем освоения компетенций (объектом оценки) является продукт деятельности.</w:t>
      </w:r>
      <w:r w:rsidRPr="00A2432B">
        <w:tab/>
      </w:r>
    </w:p>
    <w:p w:rsidR="00333927" w:rsidRPr="00A2432B" w:rsidRDefault="002B62FE">
      <w:pPr>
        <w:ind w:right="113"/>
        <w:jc w:val="both"/>
      </w:pPr>
      <w:r w:rsidRPr="00A2432B"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33927" w:rsidRPr="00A2432B" w:rsidRDefault="002B62FE">
      <w:pPr>
        <w:ind w:right="113"/>
        <w:jc w:val="both"/>
      </w:pPr>
      <w:r w:rsidRPr="00A2432B">
        <w:lastRenderedPageBreak/>
        <w:t xml:space="preserve">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2B62FE">
      <w:pPr>
        <w:ind w:right="113"/>
      </w:pPr>
      <w:r w:rsidRPr="00A2432B">
        <w:t xml:space="preserve"> УСЛОВИЯ ВЫПОЛНЕНИЯ</w:t>
      </w:r>
    </w:p>
    <w:p w:rsidR="00333927" w:rsidRPr="00A2432B" w:rsidRDefault="002B62FE">
      <w:pPr>
        <w:ind w:right="113" w:firstLine="709"/>
      </w:pPr>
      <w:r w:rsidRPr="00A2432B">
        <w:t>Экзамен проводится одновременно для  учебной группы, путем выполнения задания в учебном кабинете. Задания предусматривают освоение группы компетенций, соответствующих определенному разделу модуля.</w:t>
      </w:r>
    </w:p>
    <w:p w:rsidR="00333927" w:rsidRPr="00A2432B" w:rsidRDefault="002B62FE">
      <w:pPr>
        <w:ind w:right="113"/>
        <w:jc w:val="both"/>
      </w:pPr>
      <w:r w:rsidRPr="00A2432B">
        <w:t>Время выполнения задания - 2академических часа (90 минут) без перерыва</w:t>
      </w:r>
    </w:p>
    <w:p w:rsidR="00333927" w:rsidRPr="00A2432B" w:rsidRDefault="002B62FE">
      <w:pPr>
        <w:ind w:firstLine="660"/>
        <w:jc w:val="both"/>
        <w:rPr>
          <w:b/>
        </w:rPr>
      </w:pPr>
      <w:r w:rsidRPr="00A2432B">
        <w:rPr>
          <w:b/>
        </w:rPr>
        <w:t xml:space="preserve">Лабораторий: </w:t>
      </w:r>
    </w:p>
    <w:p w:rsidR="00333927" w:rsidRPr="00A2432B" w:rsidRDefault="002B62FE">
      <w:pPr>
        <w:ind w:firstLine="660"/>
        <w:rPr>
          <w:b/>
        </w:rPr>
      </w:pPr>
      <w:r w:rsidRPr="00A2432B">
        <w:rPr>
          <w:b/>
        </w:rPr>
        <w:t>Лаборатория Учебная кухня ресторана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готовой кулинарной продукции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660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Конвекционная печь или жарочный шкаф;</w:t>
      </w:r>
    </w:p>
    <w:p w:rsidR="00333927" w:rsidRPr="00A2432B" w:rsidRDefault="002B62FE">
      <w:pPr>
        <w:ind w:firstLine="660"/>
      </w:pPr>
      <w:r w:rsidRPr="00A2432B">
        <w:t>Микроволновая печь;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660"/>
      </w:pPr>
      <w:r w:rsidRPr="00A2432B">
        <w:t xml:space="preserve">Плита электрическая;  </w:t>
      </w:r>
    </w:p>
    <w:p w:rsidR="00333927" w:rsidRPr="00A2432B" w:rsidRDefault="002B62FE">
      <w:pPr>
        <w:ind w:firstLine="660"/>
      </w:pPr>
      <w:r w:rsidRPr="00A2432B">
        <w:t xml:space="preserve">Фритюрница;  </w:t>
      </w:r>
    </w:p>
    <w:p w:rsidR="00333927" w:rsidRPr="00A2432B" w:rsidRDefault="002B62FE">
      <w:pPr>
        <w:ind w:firstLine="660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660"/>
      </w:pPr>
      <w:r w:rsidRPr="00A2432B">
        <w:t xml:space="preserve">Шкаф холодильный;  </w:t>
      </w:r>
    </w:p>
    <w:p w:rsidR="00333927" w:rsidRPr="00A2432B" w:rsidRDefault="002B62FE">
      <w:pPr>
        <w:ind w:firstLine="660"/>
      </w:pPr>
      <w:r w:rsidRPr="00A2432B">
        <w:t>Шкаф морозильный;</w:t>
      </w:r>
    </w:p>
    <w:p w:rsidR="00333927" w:rsidRPr="00A2432B" w:rsidRDefault="002B62FE">
      <w:pPr>
        <w:ind w:firstLine="660"/>
      </w:pPr>
      <w:r w:rsidRPr="00A2432B">
        <w:t>Шкаф шоковой заморозки;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Тестораскаточная машина;</w:t>
      </w:r>
    </w:p>
    <w:p w:rsidR="00333927" w:rsidRPr="00A2432B" w:rsidRDefault="002B62FE">
      <w:pPr>
        <w:ind w:firstLine="660"/>
      </w:pPr>
      <w:r w:rsidRPr="00A2432B">
        <w:t>Планетарный миксер;</w:t>
      </w:r>
    </w:p>
    <w:p w:rsidR="00333927" w:rsidRPr="00A2432B" w:rsidRDefault="002B62FE">
      <w:pPr>
        <w:ind w:firstLine="660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660"/>
      </w:pPr>
      <w:r w:rsidRPr="00A2432B">
        <w:t>Мясорубка;</w:t>
      </w:r>
    </w:p>
    <w:p w:rsidR="00333927" w:rsidRPr="00A2432B" w:rsidRDefault="002B62FE">
      <w:pPr>
        <w:ind w:firstLine="660"/>
      </w:pPr>
      <w:r w:rsidRPr="00A2432B">
        <w:t>Овощерезка или процессор кухонный;</w:t>
      </w:r>
    </w:p>
    <w:p w:rsidR="00333927" w:rsidRPr="00A2432B" w:rsidRDefault="002B62FE">
      <w:pPr>
        <w:ind w:firstLine="660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 или процессор кухонный;</w:t>
      </w:r>
    </w:p>
    <w:p w:rsidR="00333927" w:rsidRPr="00A2432B" w:rsidRDefault="002B62FE">
      <w:pPr>
        <w:ind w:firstLine="660"/>
      </w:pPr>
      <w:r w:rsidRPr="00A2432B">
        <w:t>Миксер для коктейлей;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660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660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660"/>
      </w:pPr>
      <w:r w:rsidRPr="00A2432B">
        <w:t>Кофемолка;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660"/>
      </w:pPr>
      <w:r w:rsidRPr="00A2432B">
        <w:t xml:space="preserve">Набор инструментов для </w:t>
      </w:r>
      <w:proofErr w:type="spellStart"/>
      <w:r w:rsidRPr="00A2432B">
        <w:t>карвинга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Овоскоп;</w:t>
      </w:r>
    </w:p>
    <w:p w:rsidR="00333927" w:rsidRPr="00A2432B" w:rsidRDefault="002B62FE">
      <w:pPr>
        <w:ind w:firstLine="660"/>
      </w:pPr>
      <w:proofErr w:type="spellStart"/>
      <w:r w:rsidRPr="00A2432B">
        <w:t>Нитраттестер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Машина посудомоечная;</w:t>
      </w:r>
    </w:p>
    <w:p w:rsidR="00333927" w:rsidRPr="00A2432B" w:rsidRDefault="002B62FE">
      <w:pPr>
        <w:ind w:firstLine="660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660"/>
      </w:pPr>
      <w:r w:rsidRPr="00A2432B">
        <w:t>Стеллаж передвижной;</w:t>
      </w:r>
    </w:p>
    <w:p w:rsidR="00333927" w:rsidRPr="00A2432B" w:rsidRDefault="002B62FE">
      <w:pPr>
        <w:ind w:firstLine="660"/>
      </w:pPr>
      <w:r w:rsidRPr="00A2432B">
        <w:t>Моечная ванна двухсекционная.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660"/>
        <w:jc w:val="both"/>
      </w:pPr>
      <w:r w:rsidRPr="00A2432B">
        <w:rPr>
          <w:b/>
        </w:rPr>
        <w:t>Лаборатория «</w:t>
      </w:r>
      <w:r w:rsidRPr="00A2432B">
        <w:t>Учебный кондитерский цех»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lastRenderedPageBreak/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660"/>
      </w:pPr>
      <w:r w:rsidRPr="00A2432B">
        <w:t>Конвекционная печь</w:t>
      </w:r>
    </w:p>
    <w:p w:rsidR="00333927" w:rsidRPr="00A2432B" w:rsidRDefault="002B62FE">
      <w:pPr>
        <w:ind w:firstLine="660"/>
      </w:pPr>
      <w:r w:rsidRPr="00A2432B">
        <w:t>Микроволновая печь</w:t>
      </w:r>
    </w:p>
    <w:p w:rsidR="00333927" w:rsidRPr="00A2432B" w:rsidRDefault="002B62FE">
      <w:pPr>
        <w:ind w:firstLine="660"/>
      </w:pPr>
      <w:r w:rsidRPr="00A2432B">
        <w:t>Подовая печь (для пиццы)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660"/>
      </w:pPr>
      <w:r w:rsidRPr="00A2432B">
        <w:t xml:space="preserve">Плита электрическая </w:t>
      </w:r>
    </w:p>
    <w:p w:rsidR="00333927" w:rsidRPr="00A2432B" w:rsidRDefault="002B62FE">
      <w:pPr>
        <w:ind w:firstLine="660"/>
      </w:pPr>
      <w:r w:rsidRPr="00A2432B">
        <w:t xml:space="preserve">Шкаф холодильный </w:t>
      </w:r>
    </w:p>
    <w:p w:rsidR="00333927" w:rsidRPr="00A2432B" w:rsidRDefault="002B62FE">
      <w:pPr>
        <w:ind w:firstLine="660"/>
      </w:pPr>
      <w:r w:rsidRPr="00A2432B">
        <w:t>Шкаф морозильный</w:t>
      </w:r>
    </w:p>
    <w:p w:rsidR="00333927" w:rsidRPr="00A2432B" w:rsidRDefault="002B62FE">
      <w:pPr>
        <w:ind w:firstLine="660"/>
      </w:pPr>
      <w:r w:rsidRPr="00A2432B">
        <w:t xml:space="preserve">Шкаф шоковой заморозки 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</w:p>
    <w:p w:rsidR="00333927" w:rsidRPr="00A2432B" w:rsidRDefault="002B62FE">
      <w:pPr>
        <w:ind w:firstLine="660"/>
      </w:pPr>
      <w:proofErr w:type="spellStart"/>
      <w:r w:rsidRPr="00A2432B">
        <w:t>Фризер</w:t>
      </w:r>
      <w:proofErr w:type="spellEnd"/>
    </w:p>
    <w:p w:rsidR="00333927" w:rsidRPr="00A2432B" w:rsidRDefault="002B62FE">
      <w:pPr>
        <w:ind w:firstLine="660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660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660"/>
      </w:pPr>
      <w:r w:rsidRPr="00A2432B">
        <w:t>Тестомесильная машина (настольная)</w:t>
      </w:r>
    </w:p>
    <w:p w:rsidR="00333927" w:rsidRPr="00A2432B" w:rsidRDefault="002B62FE">
      <w:pPr>
        <w:ind w:firstLine="660"/>
      </w:pPr>
      <w:r w:rsidRPr="00A2432B">
        <w:t>Миксер (погружной)</w:t>
      </w:r>
    </w:p>
    <w:p w:rsidR="00333927" w:rsidRPr="00A2432B" w:rsidRDefault="002B62FE">
      <w:pPr>
        <w:ind w:firstLine="660"/>
      </w:pPr>
      <w:r w:rsidRPr="00A2432B">
        <w:t>Мясорубка</w:t>
      </w:r>
    </w:p>
    <w:p w:rsidR="00333927" w:rsidRPr="00A2432B" w:rsidRDefault="002B62FE">
      <w:pPr>
        <w:ind w:firstLine="660"/>
      </w:pPr>
      <w:r w:rsidRPr="00A2432B">
        <w:t>Куттер или процессор кухонный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660"/>
      </w:pPr>
      <w:r w:rsidRPr="00A2432B">
        <w:t xml:space="preserve">Пресс для пиццы </w:t>
      </w:r>
    </w:p>
    <w:p w:rsidR="00333927" w:rsidRPr="00A2432B" w:rsidRDefault="002B62FE">
      <w:pPr>
        <w:ind w:firstLine="660"/>
      </w:pPr>
      <w:r w:rsidRPr="00A2432B">
        <w:t xml:space="preserve">Лампа для карамели </w:t>
      </w:r>
    </w:p>
    <w:p w:rsidR="00333927" w:rsidRPr="00A2432B" w:rsidRDefault="002B62FE">
      <w:pPr>
        <w:ind w:firstLine="660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660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660"/>
      </w:pPr>
      <w:r w:rsidRPr="00A2432B">
        <w:t xml:space="preserve">Термометр со щупом </w:t>
      </w:r>
    </w:p>
    <w:p w:rsidR="00333927" w:rsidRPr="00A2432B" w:rsidRDefault="002B62FE">
      <w:pPr>
        <w:ind w:firstLine="660"/>
      </w:pPr>
      <w:r w:rsidRPr="00A2432B">
        <w:t>Овоскоп</w:t>
      </w:r>
    </w:p>
    <w:p w:rsidR="00333927" w:rsidRPr="00A2432B" w:rsidRDefault="002B62FE">
      <w:pPr>
        <w:ind w:firstLine="660"/>
      </w:pPr>
      <w:r w:rsidRPr="00A2432B">
        <w:t>Машина для вакуумной упаковки</w:t>
      </w:r>
    </w:p>
    <w:p w:rsidR="00333927" w:rsidRPr="00A2432B" w:rsidRDefault="002B62FE">
      <w:pPr>
        <w:ind w:firstLine="660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660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660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660"/>
      </w:pPr>
      <w:r w:rsidRPr="00A2432B">
        <w:t>Моечная ванна (двухсекционная)</w:t>
      </w:r>
    </w:p>
    <w:p w:rsidR="00333927" w:rsidRPr="00A2432B" w:rsidRDefault="002B62FE">
      <w:pPr>
        <w:ind w:firstLine="660"/>
      </w:pPr>
      <w:r w:rsidRPr="00A2432B">
        <w:t>Стеллаж передвижной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t>Реализация образовательной программы предполагает обязательную учебную и производственную практику.</w:t>
      </w:r>
    </w:p>
    <w:p w:rsidR="00333927" w:rsidRPr="00A2432B" w:rsidRDefault="002B62FE">
      <w:pPr>
        <w:ind w:firstLine="709"/>
        <w:jc w:val="both"/>
        <w:rPr>
          <w:b/>
        </w:rPr>
      </w:pPr>
      <w:proofErr w:type="gramStart"/>
      <w:r w:rsidRPr="00A2432B"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A2432B">
        <w:t>WorldSkills</w:t>
      </w:r>
      <w:proofErr w:type="spellEnd"/>
      <w:r w:rsidRPr="00A2432B">
        <w:t xml:space="preserve"> и указанных в инфраструктурных листах конкурсной документации </w:t>
      </w:r>
      <w:proofErr w:type="spellStart"/>
      <w:r w:rsidRPr="00A2432B">
        <w:t>WorldSkills</w:t>
      </w:r>
      <w:proofErr w:type="spellEnd"/>
      <w:r w:rsidRPr="00A2432B">
        <w:t xml:space="preserve"> по компетенции  «Поварское дело/34 </w:t>
      </w:r>
      <w:proofErr w:type="spellStart"/>
      <w:r w:rsidRPr="00A2432B">
        <w:t>Cooking</w:t>
      </w:r>
      <w:proofErr w:type="spellEnd"/>
      <w:r w:rsidRPr="00A2432B">
        <w:t xml:space="preserve">»,  «Кондитерское дело/32 </w:t>
      </w:r>
      <w:proofErr w:type="spellStart"/>
      <w:r w:rsidRPr="00A2432B">
        <w:t>Confectioner</w:t>
      </w:r>
      <w:proofErr w:type="spellEnd"/>
      <w:r w:rsidRPr="00A2432B">
        <w:t>/</w:t>
      </w:r>
      <w:proofErr w:type="spellStart"/>
      <w:r w:rsidRPr="00A2432B">
        <w:t>Pastry</w:t>
      </w:r>
      <w:proofErr w:type="spellEnd"/>
      <w:r w:rsidRPr="00A2432B">
        <w:t xml:space="preserve"> </w:t>
      </w:r>
      <w:proofErr w:type="spellStart"/>
      <w:r w:rsidRPr="00A2432B">
        <w:t>Cook</w:t>
      </w:r>
      <w:proofErr w:type="spellEnd"/>
      <w:r w:rsidRPr="00A2432B">
        <w:t>»  (или их аналогов)</w:t>
      </w:r>
      <w:r w:rsidRPr="00A2432B">
        <w:rPr>
          <w:b/>
        </w:rPr>
        <w:t>:</w:t>
      </w:r>
      <w:proofErr w:type="gramEnd"/>
    </w:p>
    <w:p w:rsidR="00333927" w:rsidRPr="00A2432B" w:rsidRDefault="002B62FE">
      <w:pPr>
        <w:jc w:val="both"/>
        <w:rPr>
          <w:b/>
        </w:rPr>
      </w:pPr>
      <w:r w:rsidRPr="00A2432B">
        <w:tab/>
      </w:r>
      <w:r w:rsidRPr="00A2432B">
        <w:rPr>
          <w:b/>
        </w:rPr>
        <w:t>Кухня организации питания: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709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Конвекционная печь или жар;</w:t>
      </w:r>
    </w:p>
    <w:p w:rsidR="00333927" w:rsidRPr="00A2432B" w:rsidRDefault="002B62FE">
      <w:pPr>
        <w:ind w:firstLine="709"/>
      </w:pPr>
      <w:r w:rsidRPr="00A2432B">
        <w:t>Микроволновая печь;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709"/>
      </w:pPr>
      <w:r w:rsidRPr="00A2432B">
        <w:lastRenderedPageBreak/>
        <w:t xml:space="preserve">Плита электрическая;  </w:t>
      </w:r>
    </w:p>
    <w:p w:rsidR="00333927" w:rsidRPr="00A2432B" w:rsidRDefault="002B62FE">
      <w:pPr>
        <w:ind w:firstLine="709"/>
      </w:pPr>
      <w:r w:rsidRPr="00A2432B">
        <w:t xml:space="preserve">Фритюрница;  </w:t>
      </w:r>
    </w:p>
    <w:p w:rsidR="00333927" w:rsidRPr="00A2432B" w:rsidRDefault="002B62FE">
      <w:pPr>
        <w:ind w:firstLine="709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709"/>
      </w:pPr>
      <w:r w:rsidRPr="00A2432B">
        <w:t xml:space="preserve">Шкаф холодильный;  </w:t>
      </w:r>
    </w:p>
    <w:p w:rsidR="00333927" w:rsidRPr="00A2432B" w:rsidRDefault="002B62FE">
      <w:pPr>
        <w:ind w:firstLine="709"/>
      </w:pPr>
      <w:r w:rsidRPr="00A2432B">
        <w:t>Шкаф морозильный;</w:t>
      </w:r>
    </w:p>
    <w:p w:rsidR="00333927" w:rsidRPr="00A2432B" w:rsidRDefault="002B62FE">
      <w:pPr>
        <w:ind w:firstLine="709"/>
      </w:pPr>
      <w:r w:rsidRPr="00A2432B">
        <w:t>Шкаф шоковой заморозки;</w:t>
      </w:r>
    </w:p>
    <w:p w:rsidR="00333927" w:rsidRPr="00A2432B" w:rsidRDefault="002B62FE">
      <w:pPr>
        <w:ind w:firstLine="709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Стол холодильный с охлаждаемой горкой;</w:t>
      </w:r>
    </w:p>
    <w:p w:rsidR="00333927" w:rsidRPr="00A2432B" w:rsidRDefault="002B62FE">
      <w:pPr>
        <w:ind w:firstLine="709"/>
      </w:pPr>
      <w:r w:rsidRPr="00A2432B">
        <w:t>Тестораскаточная машина;</w:t>
      </w:r>
    </w:p>
    <w:p w:rsidR="00333927" w:rsidRPr="00A2432B" w:rsidRDefault="002B62FE">
      <w:pPr>
        <w:ind w:firstLine="709"/>
      </w:pPr>
      <w:r w:rsidRPr="00A2432B">
        <w:t>Планетарный миксер;</w:t>
      </w:r>
    </w:p>
    <w:p w:rsidR="00333927" w:rsidRPr="00A2432B" w:rsidRDefault="002B62FE">
      <w:pPr>
        <w:ind w:firstLine="709"/>
      </w:pPr>
      <w:r w:rsidRPr="00A2432B">
        <w:t>Диспенсер для подогрева тарелок;</w:t>
      </w:r>
    </w:p>
    <w:p w:rsidR="00333927" w:rsidRPr="00A2432B" w:rsidRDefault="002B62FE">
      <w:pPr>
        <w:ind w:firstLine="709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709"/>
      </w:pPr>
      <w:r w:rsidRPr="00A2432B">
        <w:t>Мясорубка;</w:t>
      </w:r>
    </w:p>
    <w:p w:rsidR="00333927" w:rsidRPr="00A2432B" w:rsidRDefault="002B62FE">
      <w:pPr>
        <w:ind w:firstLine="709"/>
      </w:pPr>
      <w:r w:rsidRPr="00A2432B">
        <w:t>Овощерезка;</w:t>
      </w:r>
    </w:p>
    <w:p w:rsidR="00333927" w:rsidRPr="00A2432B" w:rsidRDefault="002B62FE">
      <w:pPr>
        <w:ind w:firstLine="709"/>
      </w:pPr>
      <w:r w:rsidRPr="00A2432B">
        <w:t>Процессор кухонный;</w:t>
      </w:r>
    </w:p>
    <w:p w:rsidR="00333927" w:rsidRPr="00A2432B" w:rsidRDefault="002B62FE">
      <w:pPr>
        <w:ind w:firstLine="709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продуктов);</w:t>
      </w:r>
    </w:p>
    <w:p w:rsidR="00333927" w:rsidRPr="00A2432B" w:rsidRDefault="002B62FE">
      <w:pPr>
        <w:ind w:firstLine="709"/>
      </w:pPr>
      <w:r w:rsidRPr="00A2432B">
        <w:t>Миксер для коктейлей;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709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709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709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709"/>
      </w:pPr>
      <w:r w:rsidRPr="00A2432B">
        <w:t>Кофемолка;</w:t>
      </w:r>
    </w:p>
    <w:p w:rsidR="00333927" w:rsidRPr="00A2432B" w:rsidRDefault="002B62FE">
      <w:pPr>
        <w:ind w:firstLine="709"/>
      </w:pPr>
      <w:r w:rsidRPr="00A2432B">
        <w:t xml:space="preserve">Лампа для карамели; 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шоколада;</w:t>
      </w:r>
    </w:p>
    <w:p w:rsidR="00333927" w:rsidRPr="00A2432B" w:rsidRDefault="002B62FE">
      <w:pPr>
        <w:ind w:firstLine="709"/>
      </w:pPr>
      <w:r w:rsidRPr="00A2432B">
        <w:t>Сифон;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709"/>
      </w:pPr>
      <w:r w:rsidRPr="00A2432B">
        <w:t>Машина посудомоечная;</w:t>
      </w:r>
    </w:p>
    <w:p w:rsidR="00333927" w:rsidRPr="00A2432B" w:rsidRDefault="002B62FE">
      <w:pPr>
        <w:ind w:firstLine="709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709"/>
      </w:pPr>
      <w:r w:rsidRPr="00A2432B">
        <w:t>Стеллаж передвижной;</w:t>
      </w:r>
    </w:p>
    <w:p w:rsidR="00333927" w:rsidRPr="00A2432B" w:rsidRDefault="002B62FE">
      <w:pPr>
        <w:ind w:firstLine="709"/>
      </w:pPr>
      <w:r w:rsidRPr="00A2432B">
        <w:t>Моечная ванна двухсекционная.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rPr>
          <w:b/>
        </w:rPr>
        <w:t>Кондитерский цех организации питания</w:t>
      </w:r>
      <w:r w:rsidRPr="00A2432B">
        <w:t>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709"/>
      </w:pPr>
      <w:r w:rsidRPr="00A2432B">
        <w:t>Конвекционная печь</w:t>
      </w:r>
    </w:p>
    <w:p w:rsidR="00333927" w:rsidRPr="00A2432B" w:rsidRDefault="002B62FE">
      <w:pPr>
        <w:ind w:firstLine="709"/>
      </w:pPr>
      <w:r w:rsidRPr="00A2432B">
        <w:t>Микроволновая печь</w:t>
      </w:r>
    </w:p>
    <w:p w:rsidR="00333927" w:rsidRPr="00A2432B" w:rsidRDefault="002B62FE">
      <w:pPr>
        <w:ind w:firstLine="709"/>
      </w:pPr>
      <w:r w:rsidRPr="00A2432B">
        <w:t>Подовая печь (для пиццы)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709"/>
      </w:pPr>
      <w:r w:rsidRPr="00A2432B">
        <w:t xml:space="preserve">Плита электрическая </w:t>
      </w:r>
    </w:p>
    <w:p w:rsidR="00333927" w:rsidRPr="00A2432B" w:rsidRDefault="002B62FE">
      <w:pPr>
        <w:ind w:firstLine="709"/>
      </w:pPr>
      <w:r w:rsidRPr="00A2432B">
        <w:t xml:space="preserve">Шкаф холодильный </w:t>
      </w:r>
    </w:p>
    <w:p w:rsidR="00333927" w:rsidRPr="00A2432B" w:rsidRDefault="002B62FE">
      <w:pPr>
        <w:ind w:firstLine="709"/>
      </w:pPr>
      <w:r w:rsidRPr="00A2432B">
        <w:t>Шкаф морозильный</w:t>
      </w:r>
    </w:p>
    <w:p w:rsidR="00333927" w:rsidRPr="00A2432B" w:rsidRDefault="002B62FE">
      <w:pPr>
        <w:ind w:firstLine="709"/>
      </w:pPr>
      <w:r w:rsidRPr="00A2432B">
        <w:t xml:space="preserve">Шкаф шоковой заморозки </w:t>
      </w:r>
    </w:p>
    <w:p w:rsidR="00333927" w:rsidRPr="00A2432B" w:rsidRDefault="002B62FE">
      <w:pPr>
        <w:ind w:firstLine="709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709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709"/>
      </w:pPr>
      <w:r w:rsidRPr="00A2432B">
        <w:t>Тестомесильная машина (настольная)</w:t>
      </w:r>
    </w:p>
    <w:p w:rsidR="00333927" w:rsidRPr="00A2432B" w:rsidRDefault="002B62FE">
      <w:pPr>
        <w:ind w:firstLine="709"/>
      </w:pPr>
      <w:r w:rsidRPr="00A2432B">
        <w:t>Миксер (погружной)</w:t>
      </w:r>
    </w:p>
    <w:p w:rsidR="00333927" w:rsidRPr="00A2432B" w:rsidRDefault="002B62FE">
      <w:pPr>
        <w:ind w:firstLine="709"/>
      </w:pPr>
      <w:r w:rsidRPr="00A2432B">
        <w:t>Мясорубка</w:t>
      </w:r>
    </w:p>
    <w:p w:rsidR="00333927" w:rsidRPr="00A2432B" w:rsidRDefault="002B62FE">
      <w:pPr>
        <w:ind w:firstLine="709"/>
      </w:pPr>
      <w:r w:rsidRPr="00A2432B">
        <w:t xml:space="preserve">Куттер 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709"/>
      </w:pPr>
      <w:r w:rsidRPr="00A2432B">
        <w:t xml:space="preserve">Пресс для пиццы </w:t>
      </w:r>
    </w:p>
    <w:p w:rsidR="00333927" w:rsidRPr="00A2432B" w:rsidRDefault="002B62FE">
      <w:pPr>
        <w:ind w:firstLine="709"/>
      </w:pPr>
      <w:r w:rsidRPr="00A2432B">
        <w:t xml:space="preserve">Лампа для карамели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709"/>
      </w:pPr>
      <w:r w:rsidRPr="00A2432B">
        <w:lastRenderedPageBreak/>
        <w:t>Сифон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709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709"/>
      </w:pPr>
      <w:r w:rsidRPr="00A2432B">
        <w:t xml:space="preserve">Термометр со щупом </w:t>
      </w:r>
    </w:p>
    <w:p w:rsidR="00333927" w:rsidRPr="00A2432B" w:rsidRDefault="002B62FE">
      <w:pPr>
        <w:ind w:firstLine="709"/>
      </w:pPr>
      <w:r w:rsidRPr="00A2432B">
        <w:t>Овоскоп</w:t>
      </w:r>
    </w:p>
    <w:p w:rsidR="00333927" w:rsidRPr="00A2432B" w:rsidRDefault="002B62FE">
      <w:pPr>
        <w:ind w:firstLine="709"/>
      </w:pPr>
      <w:r w:rsidRPr="00A2432B">
        <w:t>Машина для вакуумной упаковки</w:t>
      </w:r>
    </w:p>
    <w:p w:rsidR="00333927" w:rsidRPr="00A2432B" w:rsidRDefault="002B62FE">
      <w:pPr>
        <w:ind w:firstLine="709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709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709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709"/>
      </w:pPr>
      <w:r w:rsidRPr="00A2432B">
        <w:t>Моечная ванна (двухсекционная)</w:t>
      </w:r>
    </w:p>
    <w:p w:rsidR="00333927" w:rsidRPr="00A2432B" w:rsidRDefault="002B62FE">
      <w:pPr>
        <w:ind w:firstLine="709"/>
      </w:pPr>
      <w:r w:rsidRPr="00A2432B">
        <w:t>Стеллаж передвижной.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33927" w:rsidRPr="00A2432B" w:rsidRDefault="00333927">
      <w:pPr>
        <w:spacing w:line="276" w:lineRule="auto"/>
        <w:jc w:val="both"/>
      </w:pPr>
    </w:p>
    <w:p w:rsidR="00333927" w:rsidRPr="00A2432B" w:rsidRDefault="002B62FE">
      <w:pPr>
        <w:numPr>
          <w:ilvl w:val="1"/>
          <w:numId w:val="19"/>
        </w:numPr>
        <w:spacing w:line="276" w:lineRule="auto"/>
        <w:ind w:firstLine="659"/>
        <w:rPr>
          <w:b/>
        </w:rPr>
      </w:pPr>
      <w:r w:rsidRPr="00A2432B">
        <w:rPr>
          <w:b/>
        </w:rPr>
        <w:t xml:space="preserve"> Информационное обеспечение реализации программы</w:t>
      </w:r>
    </w:p>
    <w:p w:rsidR="00333927" w:rsidRPr="00A2432B" w:rsidRDefault="002B62FE">
      <w:pPr>
        <w:ind w:firstLine="660"/>
        <w:jc w:val="both"/>
      </w:pPr>
      <w:r w:rsidRPr="00A2432B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33927" w:rsidRPr="00A2432B" w:rsidRDefault="00333927">
      <w:pPr>
        <w:ind w:firstLine="660"/>
      </w:pPr>
    </w:p>
    <w:p w:rsidR="00333927" w:rsidRPr="00A2432B" w:rsidRDefault="002B62FE">
      <w:pPr>
        <w:numPr>
          <w:ilvl w:val="2"/>
          <w:numId w:val="19"/>
        </w:numPr>
        <w:tabs>
          <w:tab w:val="left" w:pos="1276"/>
        </w:tabs>
        <w:spacing w:after="200" w:line="276" w:lineRule="auto"/>
        <w:ind w:firstLine="660"/>
        <w:rPr>
          <w:b/>
        </w:rPr>
      </w:pPr>
      <w:r w:rsidRPr="00A2432B">
        <w:rPr>
          <w:b/>
        </w:rPr>
        <w:t>Печатные издания: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1. Российская Федерация. Законы.  </w:t>
      </w:r>
      <w:proofErr w:type="gramStart"/>
      <w:r w:rsidRPr="00A2432B">
        <w:t xml:space="preserve">О качестве и безопасности пищевых продуктов [Электронный ресурс]: </w:t>
      </w:r>
      <w:proofErr w:type="spellStart"/>
      <w:r w:rsidRPr="00A2432B">
        <w:t>федер</w:t>
      </w:r>
      <w:proofErr w:type="spellEnd"/>
      <w:r w:rsidRPr="00A2432B">
        <w:t>. закон: [принят Гос.</w:t>
      </w:r>
      <w:proofErr w:type="gramEnd"/>
      <w:r w:rsidRPr="00A2432B">
        <w:t xml:space="preserve"> Думой  1 дек.1999 г.: </w:t>
      </w:r>
      <w:proofErr w:type="spellStart"/>
      <w:r w:rsidRPr="00A2432B">
        <w:t>одобр</w:t>
      </w:r>
      <w:proofErr w:type="spellEnd"/>
      <w:r w:rsidRPr="00A2432B">
        <w:t xml:space="preserve">. </w:t>
      </w:r>
      <w:proofErr w:type="gramStart"/>
      <w:r w:rsidRPr="00A2432B">
        <w:t>Советом Федерации 23 дек. 1999 г.: в ред. на 13.07.2015г. № 213-ФЗ].</w:t>
      </w:r>
      <w:proofErr w:type="gramEnd"/>
    </w:p>
    <w:p w:rsidR="00333927" w:rsidRPr="00A2432B" w:rsidRDefault="002B62FE">
      <w:pPr>
        <w:spacing w:line="276" w:lineRule="auto"/>
        <w:ind w:firstLine="660"/>
        <w:jc w:val="both"/>
      </w:pPr>
      <w:r w:rsidRPr="00A2432B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>3. Федеральный закон от 2012г.  №184-ФЗ «О техническом регулировании».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>4. Федеральный закон «О защите прав потребителей» (с изменениями и дополнениями на 13 июля 2015 г.)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5. ГОСТ 31984-2012 Услуги общественного питания. Общие требования.- </w:t>
      </w:r>
      <w:proofErr w:type="spellStart"/>
      <w:r w:rsidRPr="00A2432B">
        <w:t>Введ</w:t>
      </w:r>
      <w:proofErr w:type="spellEnd"/>
      <w:r w:rsidRPr="00A2432B">
        <w:t xml:space="preserve">.  2015-01-01. -  М.: </w:t>
      </w:r>
      <w:proofErr w:type="spellStart"/>
      <w:r w:rsidRPr="00A2432B">
        <w:t>Стандартинформ</w:t>
      </w:r>
      <w:proofErr w:type="spellEnd"/>
      <w:r w:rsidRPr="00A2432B">
        <w:t>, 2014.-III, 8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6. ГОСТ 30524-2013 Услуги общественного питания. Требования к персоналу. - </w:t>
      </w:r>
      <w:proofErr w:type="spellStart"/>
      <w:r w:rsidRPr="00A2432B">
        <w:t>Введ</w:t>
      </w:r>
      <w:proofErr w:type="spellEnd"/>
      <w:r w:rsidRPr="00A2432B">
        <w:t xml:space="preserve">.  2016-01-01. -  М.: </w:t>
      </w:r>
      <w:proofErr w:type="spellStart"/>
      <w:r w:rsidRPr="00A2432B">
        <w:t>Стандартинформ</w:t>
      </w:r>
      <w:proofErr w:type="spellEnd"/>
      <w:r w:rsidRPr="00A2432B">
        <w:t>, 2014.-III, 48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7. ГОСТ 31985-2013 Услуги общественного питания. Термины и определения.- </w:t>
      </w:r>
      <w:proofErr w:type="spellStart"/>
      <w:r w:rsidRPr="00A2432B">
        <w:t>Введ</w:t>
      </w:r>
      <w:proofErr w:type="spellEnd"/>
      <w:r w:rsidRPr="00A2432B">
        <w:t xml:space="preserve">. 2015-01-01. -  М.: </w:t>
      </w:r>
      <w:proofErr w:type="spellStart"/>
      <w:r w:rsidRPr="00A2432B">
        <w:t>Стандартинформ</w:t>
      </w:r>
      <w:proofErr w:type="spellEnd"/>
      <w:r w:rsidRPr="00A2432B">
        <w:t>, 2014.-III, 10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2432B">
        <w:t>Введ</w:t>
      </w:r>
      <w:proofErr w:type="spellEnd"/>
      <w:r w:rsidRPr="00A2432B">
        <w:t xml:space="preserve">. 2016 – 01 – 01.- М.: </w:t>
      </w:r>
      <w:proofErr w:type="spellStart"/>
      <w:r w:rsidRPr="00A2432B">
        <w:t>Стандартинформ</w:t>
      </w:r>
      <w:proofErr w:type="spellEnd"/>
      <w:r w:rsidRPr="00A2432B">
        <w:t>, 2014.- III, 12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2432B">
        <w:t>Введ</w:t>
      </w:r>
      <w:proofErr w:type="spellEnd"/>
      <w:r w:rsidRPr="00A2432B">
        <w:t xml:space="preserve">. 2016 – 01 – 01. – М.: </w:t>
      </w:r>
      <w:proofErr w:type="spellStart"/>
      <w:r w:rsidRPr="00A2432B">
        <w:t>Стандартинформ</w:t>
      </w:r>
      <w:proofErr w:type="spellEnd"/>
      <w:r w:rsidRPr="00A2432B">
        <w:t>, 2014.- III, 12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>, 2014. – III, 11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lastRenderedPageBreak/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 xml:space="preserve">, 2014.- III, 16 с. 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>, 2014. – III, 10 с.</w:t>
      </w:r>
    </w:p>
    <w:p w:rsidR="00333927" w:rsidRPr="00A2432B" w:rsidRDefault="002B62FE">
      <w:pPr>
        <w:shd w:val="clear" w:color="auto" w:fill="FFFFFF"/>
        <w:spacing w:line="276" w:lineRule="auto"/>
        <w:ind w:firstLine="426"/>
        <w:rPr>
          <w:b/>
        </w:rPr>
      </w:pPr>
      <w:r w:rsidRPr="00A2432B"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333927" w:rsidRPr="00A2432B" w:rsidRDefault="002B62FE">
      <w:pPr>
        <w:spacing w:line="276" w:lineRule="auto"/>
        <w:ind w:firstLine="426"/>
      </w:pPr>
      <w:r w:rsidRPr="00A2432B">
        <w:t xml:space="preserve">14. СП 1.1.1058-01. Организация и проведение производственного </w:t>
      </w:r>
      <w:proofErr w:type="gramStart"/>
      <w:r w:rsidRPr="00A2432B">
        <w:t>контроля за</w:t>
      </w:r>
      <w:proofErr w:type="gramEnd"/>
      <w:r w:rsidRPr="00A2432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33927" w:rsidRPr="00A2432B" w:rsidRDefault="002B62FE">
      <w:pPr>
        <w:shd w:val="clear" w:color="auto" w:fill="FFFFFF"/>
        <w:spacing w:line="276" w:lineRule="auto"/>
        <w:ind w:firstLine="426"/>
        <w:jc w:val="both"/>
        <w:rPr>
          <w:b/>
        </w:rPr>
      </w:pPr>
      <w:r w:rsidRPr="00A2432B"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2432B">
        <w:t>оборотоспособности</w:t>
      </w:r>
      <w:proofErr w:type="spellEnd"/>
      <w:r w:rsidRPr="00A2432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33927" w:rsidRPr="00A2432B" w:rsidRDefault="002B62FE">
      <w:pPr>
        <w:tabs>
          <w:tab w:val="left" w:pos="993"/>
        </w:tabs>
        <w:spacing w:line="276" w:lineRule="auto"/>
        <w:ind w:firstLine="426"/>
        <w:jc w:val="both"/>
      </w:pPr>
      <w:r w:rsidRPr="00A2432B">
        <w:t>17. Профессиональный стандарт «Кондитер/</w:t>
      </w:r>
      <w:proofErr w:type="spellStart"/>
      <w:r w:rsidRPr="00A2432B">
        <w:t>Шоколатье</w:t>
      </w:r>
      <w:proofErr w:type="spellEnd"/>
      <w:r w:rsidRPr="00A2432B">
        <w:t>».</w:t>
      </w:r>
    </w:p>
    <w:p w:rsidR="00333927" w:rsidRPr="00A2432B" w:rsidRDefault="002B62FE">
      <w:pPr>
        <w:tabs>
          <w:tab w:val="left" w:pos="993"/>
        </w:tabs>
        <w:spacing w:line="276" w:lineRule="auto"/>
        <w:ind w:firstLine="426"/>
        <w:jc w:val="both"/>
      </w:pPr>
      <w:r w:rsidRPr="00A2432B"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М.П. Могильного, </w:t>
      </w:r>
      <w:proofErr w:type="spellStart"/>
      <w:r w:rsidRPr="00A2432B">
        <w:t>В.А.Тутельяна</w:t>
      </w:r>
      <w:proofErr w:type="spellEnd"/>
      <w:r w:rsidRPr="00A2432B">
        <w:t xml:space="preserve">. - М.: </w:t>
      </w:r>
      <w:proofErr w:type="spellStart"/>
      <w:r w:rsidRPr="00A2432B">
        <w:t>ДеЛи</w:t>
      </w:r>
      <w:proofErr w:type="spellEnd"/>
      <w:r w:rsidRPr="00A2432B">
        <w:t xml:space="preserve"> </w:t>
      </w:r>
      <w:proofErr w:type="spellStart"/>
      <w:r w:rsidRPr="00A2432B">
        <w:t>принт</w:t>
      </w:r>
      <w:proofErr w:type="spellEnd"/>
      <w:r w:rsidRPr="00A2432B">
        <w:t>, 2015.- 544с.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М.П. Могильного, </w:t>
      </w:r>
      <w:proofErr w:type="spellStart"/>
      <w:r w:rsidRPr="00A2432B">
        <w:t>В.А.Тутельяна</w:t>
      </w:r>
      <w:proofErr w:type="spellEnd"/>
      <w:r w:rsidRPr="00A2432B">
        <w:t xml:space="preserve">. - М.: </w:t>
      </w:r>
      <w:proofErr w:type="spellStart"/>
      <w:r w:rsidRPr="00A2432B">
        <w:t>ДеЛи</w:t>
      </w:r>
      <w:proofErr w:type="spellEnd"/>
      <w:r w:rsidRPr="00A2432B">
        <w:t xml:space="preserve"> плюс, 2013.- 808с.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A2432B">
        <w:t>Ф.Л.Марчука</w:t>
      </w:r>
      <w:proofErr w:type="spellEnd"/>
      <w:r w:rsidRPr="00A2432B">
        <w:t xml:space="preserve"> - М.: </w:t>
      </w:r>
      <w:proofErr w:type="spellStart"/>
      <w:r w:rsidRPr="00A2432B">
        <w:t>Хлебпродинформ</w:t>
      </w:r>
      <w:proofErr w:type="spellEnd"/>
      <w:r w:rsidRPr="00A2432B">
        <w:t>, 1996.  – 615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</w:t>
      </w:r>
      <w:proofErr w:type="spellStart"/>
      <w:r w:rsidRPr="00A2432B">
        <w:t>Н.А.Лупея</w:t>
      </w:r>
      <w:proofErr w:type="spellEnd"/>
      <w:r w:rsidRPr="00A2432B">
        <w:t xml:space="preserve">.  - М.: </w:t>
      </w:r>
      <w:proofErr w:type="spellStart"/>
      <w:r w:rsidRPr="00A2432B">
        <w:t>Хлебпродинформ</w:t>
      </w:r>
      <w:proofErr w:type="spellEnd"/>
      <w:r w:rsidRPr="00A2432B">
        <w:t>, 1997.- 560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24. </w:t>
      </w:r>
      <w:proofErr w:type="spellStart"/>
      <w:r w:rsidRPr="00A2432B">
        <w:t>Аграновский</w:t>
      </w:r>
      <w:proofErr w:type="spellEnd"/>
      <w:r w:rsidRPr="00A2432B">
        <w:t xml:space="preserve">, Е.Д. и др. Организация производства в общественном питании / Е.Д. </w:t>
      </w:r>
      <w:proofErr w:type="spellStart"/>
      <w:r w:rsidRPr="00A2432B">
        <w:t>Аграновский</w:t>
      </w:r>
      <w:proofErr w:type="spellEnd"/>
      <w:r w:rsidRPr="00A2432B">
        <w:t xml:space="preserve">. - </w:t>
      </w:r>
      <w:proofErr w:type="spellStart"/>
      <w:r w:rsidRPr="00A2432B">
        <w:t>М.:Экономика</w:t>
      </w:r>
      <w:proofErr w:type="spellEnd"/>
      <w:r w:rsidRPr="00A2432B">
        <w:t>, 2015. – 254 c.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25. </w:t>
      </w:r>
      <w:proofErr w:type="spellStart"/>
      <w:r w:rsidRPr="00A2432B">
        <w:t>Аграновский</w:t>
      </w:r>
      <w:proofErr w:type="spellEnd"/>
      <w:r w:rsidRPr="00A2432B">
        <w:t xml:space="preserve">, Е.Д. Основы проектирования и интерьер предприятий общественного питания / Е.Д. </w:t>
      </w:r>
      <w:proofErr w:type="spellStart"/>
      <w:r w:rsidRPr="00A2432B">
        <w:t>Аграновский</w:t>
      </w:r>
      <w:proofErr w:type="spellEnd"/>
      <w:r w:rsidRPr="00A2432B">
        <w:t>, Б.В. Дмитриев. – М.: Мастерство, 2014. – 216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lastRenderedPageBreak/>
        <w:t xml:space="preserve">26. Ботов М.И. Оборудование предприятий общественного питания : учебник для </w:t>
      </w:r>
      <w:proofErr w:type="spellStart"/>
      <w:r w:rsidRPr="00A2432B">
        <w:t>студ</w:t>
      </w:r>
      <w:proofErr w:type="gramStart"/>
      <w:r w:rsidRPr="00A2432B">
        <w:t>.у</w:t>
      </w:r>
      <w:proofErr w:type="gramEnd"/>
      <w:r w:rsidRPr="00A2432B">
        <w:t>чреждений</w:t>
      </w:r>
      <w:proofErr w:type="spellEnd"/>
      <w:r w:rsidRPr="00A2432B">
        <w:t xml:space="preserve"> </w:t>
      </w:r>
      <w:proofErr w:type="spellStart"/>
      <w:r w:rsidRPr="00A2432B">
        <w:t>высш.проф.образования</w:t>
      </w:r>
      <w:proofErr w:type="spellEnd"/>
      <w:r w:rsidRPr="00A2432B">
        <w:t xml:space="preserve"> / М.И. Ботов, В.Д. </w:t>
      </w:r>
      <w:proofErr w:type="spellStart"/>
      <w:r w:rsidRPr="00A2432B">
        <w:t>Елхина</w:t>
      </w:r>
      <w:proofErr w:type="spellEnd"/>
      <w:r w:rsidRPr="00A2432B">
        <w:t>, В.П. Кирпичников. – 1-е изд. – М. : Издательский центр «Академия», 2015. – 416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27. </w:t>
      </w:r>
      <w:proofErr w:type="spellStart"/>
      <w:r w:rsidRPr="00A2432B">
        <w:t>Бурчакова</w:t>
      </w:r>
      <w:proofErr w:type="spellEnd"/>
      <w:r w:rsidRPr="00A2432B"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И.Ю. </w:t>
      </w:r>
      <w:proofErr w:type="spellStart"/>
      <w:r w:rsidRPr="00A2432B">
        <w:t>Бурчакова</w:t>
      </w:r>
      <w:proofErr w:type="spellEnd"/>
      <w:r w:rsidRPr="00A2432B">
        <w:t>, С.В. Ермилова. – 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2016. – 384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A2432B">
        <w:t>сред</w:t>
      </w:r>
      <w:proofErr w:type="gramStart"/>
      <w:r w:rsidRPr="00A2432B">
        <w:t>.п</w:t>
      </w:r>
      <w:proofErr w:type="gramEnd"/>
      <w:r w:rsidRPr="00A2432B">
        <w:t>роф.образования</w:t>
      </w:r>
      <w:proofErr w:type="spellEnd"/>
      <w:r w:rsidRPr="00A2432B">
        <w:t xml:space="preserve"> / М.В. Володина, Т.А. </w:t>
      </w:r>
      <w:proofErr w:type="spellStart"/>
      <w:r w:rsidRPr="00A2432B">
        <w:t>Сопачева</w:t>
      </w:r>
      <w:proofErr w:type="spellEnd"/>
      <w:r w:rsidRPr="00A2432B">
        <w:t>. – 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2015. – 192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A2432B">
        <w:t>Шленская</w:t>
      </w:r>
      <w:proofErr w:type="gramEnd"/>
      <w:r w:rsidRPr="00A2432B">
        <w:t xml:space="preserve">. – М: </w:t>
      </w:r>
      <w:proofErr w:type="spellStart"/>
      <w:r w:rsidRPr="00A2432B">
        <w:t>ДеЛи</w:t>
      </w:r>
      <w:proofErr w:type="spellEnd"/>
      <w:r w:rsidRPr="00A2432B">
        <w:t xml:space="preserve"> </w:t>
      </w:r>
      <w:proofErr w:type="spellStart"/>
      <w:r w:rsidRPr="00A2432B">
        <w:t>принт</w:t>
      </w:r>
      <w:proofErr w:type="spellEnd"/>
      <w:r w:rsidRPr="00A2432B">
        <w:t xml:space="preserve">, 2016. – 590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30. Ермилова С.В. Приготовление хлебобулочных, мучных кондитерских изделий: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С.В. Ермилова. – 1-е изд. – М. : Издательский центр «Академия», 2014. – 336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31. Ермилова С.В. Торты, пирожные и десерты: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С.В. Ермилова., Е.И. Соколова – 5-е изд. – М. : Издательский центр «Академия», 2016. – 80 с.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32. </w:t>
      </w:r>
      <w:proofErr w:type="spellStart"/>
      <w:r w:rsidRPr="00A2432B">
        <w:t>Золин</w:t>
      </w:r>
      <w:proofErr w:type="spellEnd"/>
      <w:r w:rsidRPr="00A2432B">
        <w:t xml:space="preserve"> В.П. Технологическое оборудование предприятий общественного питания: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</w:t>
      </w:r>
      <w:proofErr w:type="spellStart"/>
      <w:r w:rsidRPr="00A2432B">
        <w:t>В.П.Золин</w:t>
      </w:r>
      <w:proofErr w:type="spellEnd"/>
      <w:r w:rsidRPr="00A2432B">
        <w:t>. – 13-е изд. – М. : Издательский центр «Академия», 2016. – 320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33. 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2017. – 544 </w:t>
      </w:r>
      <w:proofErr w:type="gramStart"/>
      <w:r w:rsidRPr="00A2432B">
        <w:t>с</w:t>
      </w:r>
      <w:proofErr w:type="gramEnd"/>
      <w:r w:rsidRPr="00A2432B">
        <w:t xml:space="preserve">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35. </w:t>
      </w:r>
      <w:proofErr w:type="spellStart"/>
      <w:r w:rsidRPr="00A2432B">
        <w:t>Лутошкина</w:t>
      </w:r>
      <w:proofErr w:type="spellEnd"/>
      <w:r w:rsidRPr="00A2432B">
        <w:t xml:space="preserve"> Г.Г. Техническое оснащение и организация рабочего места: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Г.Г. </w:t>
      </w:r>
      <w:proofErr w:type="spellStart"/>
      <w:r w:rsidRPr="00A2432B">
        <w:t>Лутошкина</w:t>
      </w:r>
      <w:proofErr w:type="spellEnd"/>
      <w:r w:rsidRPr="00A2432B">
        <w:t>, Ж.С. Анохина. – 1-е изд. – М. : Издательский центр «Академия», 2016. – 240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36. </w:t>
      </w:r>
      <w:proofErr w:type="spellStart"/>
      <w:r w:rsidRPr="00A2432B">
        <w:t>Мартинчик</w:t>
      </w:r>
      <w:proofErr w:type="spellEnd"/>
      <w:r w:rsidRPr="00A2432B">
        <w:t xml:space="preserve"> А.Н. Микробиология, физиология питания, санитария : учебник для студ. учреждений </w:t>
      </w:r>
      <w:proofErr w:type="spellStart"/>
      <w:r w:rsidRPr="00A2432B">
        <w:t>сред</w:t>
      </w:r>
      <w:proofErr w:type="gramStart"/>
      <w:r w:rsidRPr="00A2432B">
        <w:t>.п</w:t>
      </w:r>
      <w:proofErr w:type="gramEnd"/>
      <w:r w:rsidRPr="00A2432B">
        <w:t>роф.образования</w:t>
      </w:r>
      <w:proofErr w:type="spellEnd"/>
      <w:r w:rsidRPr="00A2432B">
        <w:t xml:space="preserve"> / А.Н. </w:t>
      </w:r>
      <w:proofErr w:type="spellStart"/>
      <w:r w:rsidRPr="00A2432B">
        <w:t>Мартинчик</w:t>
      </w:r>
      <w:proofErr w:type="spellEnd"/>
      <w:r w:rsidRPr="00A2432B">
        <w:t xml:space="preserve">, </w:t>
      </w:r>
      <w:proofErr w:type="spellStart"/>
      <w:r w:rsidRPr="00A2432B">
        <w:t>А.А.Королев</w:t>
      </w:r>
      <w:proofErr w:type="spellEnd"/>
      <w:r w:rsidRPr="00A2432B">
        <w:t xml:space="preserve">, </w:t>
      </w:r>
      <w:proofErr w:type="spellStart"/>
      <w:r w:rsidRPr="00A2432B">
        <w:t>Ю.В.Несвижский</w:t>
      </w:r>
      <w:proofErr w:type="spellEnd"/>
      <w:r w:rsidRPr="00A2432B">
        <w:t>. – 5-е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2016. – 352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37. </w:t>
      </w:r>
      <w:proofErr w:type="spellStart"/>
      <w:r w:rsidRPr="00A2432B">
        <w:t>Никуленкова</w:t>
      </w:r>
      <w:proofErr w:type="spellEnd"/>
      <w:r w:rsidRPr="00A2432B">
        <w:t xml:space="preserve">, Т.Т. Проектирование предприятий общественного питания / Т.Т. </w:t>
      </w:r>
      <w:proofErr w:type="spellStart"/>
      <w:r w:rsidRPr="00A2432B">
        <w:t>Никуленкова</w:t>
      </w:r>
      <w:proofErr w:type="spellEnd"/>
      <w:r w:rsidRPr="00A2432B">
        <w:t>, Г.М. Ясина. – М.:</w:t>
      </w:r>
      <w:proofErr w:type="spellStart"/>
      <w:r w:rsidRPr="00A2432B">
        <w:t>КолосС</w:t>
      </w:r>
      <w:proofErr w:type="spellEnd"/>
      <w:r w:rsidRPr="00A2432B">
        <w:t xml:space="preserve">, 2015. – 247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38. Профессиональные стандарты индустрии питания. Т.1 / Федерация Рестораторов и </w:t>
      </w:r>
      <w:proofErr w:type="spellStart"/>
      <w:r w:rsidRPr="00A2432B">
        <w:t>Отельеров</w:t>
      </w:r>
      <w:proofErr w:type="spellEnd"/>
      <w:r w:rsidRPr="00A2432B">
        <w:t>. -  М.: Ресторанные ведомости, 2014. – 512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39. 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студ.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В.В. Усов. – 13-е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2015. – 432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41. </w:t>
      </w:r>
      <w:proofErr w:type="spellStart"/>
      <w:r w:rsidRPr="00A2432B">
        <w:t>Шеламова</w:t>
      </w:r>
      <w:proofErr w:type="spellEnd"/>
      <w:r w:rsidRPr="00A2432B">
        <w:t xml:space="preserve"> Г.М. Психология и этика профессиональной деятельности: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</w:t>
      </w:r>
      <w:proofErr w:type="spellStart"/>
      <w:r w:rsidRPr="00A2432B">
        <w:t>Г.М.Шеламова</w:t>
      </w:r>
      <w:proofErr w:type="spellEnd"/>
      <w:r w:rsidRPr="00A2432B">
        <w:t>. – 1-е изд. – М. : Издательский центр «Академия», 2014. – 64 с.</w:t>
      </w:r>
    </w:p>
    <w:p w:rsidR="00333927" w:rsidRPr="00A2432B" w:rsidRDefault="00333927">
      <w:pPr>
        <w:spacing w:line="276" w:lineRule="auto"/>
        <w:jc w:val="both"/>
        <w:rPr>
          <w:b/>
        </w:rPr>
      </w:pPr>
    </w:p>
    <w:p w:rsidR="00333927" w:rsidRPr="00A2432B" w:rsidRDefault="002B62FE">
      <w:pPr>
        <w:numPr>
          <w:ilvl w:val="2"/>
          <w:numId w:val="18"/>
        </w:numPr>
        <w:tabs>
          <w:tab w:val="left" w:pos="1276"/>
        </w:tabs>
        <w:spacing w:after="200" w:line="276" w:lineRule="auto"/>
        <w:ind w:firstLine="659"/>
        <w:rPr>
          <w:b/>
        </w:rPr>
      </w:pPr>
      <w:r w:rsidRPr="00A2432B">
        <w:rPr>
          <w:b/>
        </w:rPr>
        <w:t>Электронные издания (ресурсы):</w:t>
      </w:r>
    </w:p>
    <w:p w:rsidR="00333927" w:rsidRPr="00A2432B" w:rsidRDefault="00666C08">
      <w:pPr>
        <w:numPr>
          <w:ilvl w:val="0"/>
          <w:numId w:val="16"/>
        </w:numPr>
        <w:spacing w:after="200" w:line="276" w:lineRule="auto"/>
        <w:ind w:firstLine="660"/>
      </w:pPr>
      <w:hyperlink r:id="rId10">
        <w:r w:rsidR="002B62FE" w:rsidRPr="00A2432B">
          <w:t>http://www.pitportal.ru/technolog/11144.html</w:t>
        </w:r>
      </w:hyperlink>
    </w:p>
    <w:p w:rsidR="00333927" w:rsidRPr="00A2432B" w:rsidRDefault="00666C08">
      <w:pPr>
        <w:numPr>
          <w:ilvl w:val="0"/>
          <w:numId w:val="16"/>
        </w:numPr>
        <w:spacing w:after="200" w:line="276" w:lineRule="auto"/>
        <w:ind w:firstLine="660"/>
      </w:pPr>
      <w:hyperlink r:id="rId11">
        <w:r w:rsidR="002B62FE" w:rsidRPr="00A2432B">
          <w:t>http://www.magnatcorp.ru/articles/4158.html</w:t>
        </w:r>
      </w:hyperlink>
      <w:r w:rsidR="002B62FE" w:rsidRPr="00A2432B">
        <w:t xml:space="preserve">     </w:t>
      </w:r>
    </w:p>
    <w:p w:rsidR="00333927" w:rsidRPr="00A2432B" w:rsidRDefault="00666C08">
      <w:pPr>
        <w:numPr>
          <w:ilvl w:val="0"/>
          <w:numId w:val="16"/>
        </w:numPr>
        <w:spacing w:after="200" w:line="276" w:lineRule="auto"/>
        <w:ind w:firstLine="660"/>
      </w:pPr>
      <w:hyperlink r:id="rId12">
        <w:r w:rsidR="002B62FE" w:rsidRPr="00A2432B">
          <w:t>http://www.fabrikabiz.ru/restaurant/4/5.php</w:t>
        </w:r>
      </w:hyperlink>
    </w:p>
    <w:p w:rsidR="00333927" w:rsidRPr="00A2432B" w:rsidRDefault="00666C08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3">
        <w:r w:rsidR="002B62FE" w:rsidRPr="00A2432B">
          <w:t>http://www.creative-chef.ru/</w:t>
        </w:r>
      </w:hyperlink>
    </w:p>
    <w:p w:rsidR="00333927" w:rsidRPr="00A2432B" w:rsidRDefault="00666C08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4">
        <w:r w:rsidR="002B62FE" w:rsidRPr="00A2432B">
          <w:t>http://www.gastromag.ru/</w:t>
        </w:r>
      </w:hyperlink>
    </w:p>
    <w:p w:rsidR="00333927" w:rsidRPr="00A2432B" w:rsidRDefault="00666C08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5">
        <w:r w:rsidR="002B62FE" w:rsidRPr="00A2432B">
          <w:t>http://www.horeca.ru/</w:t>
        </w:r>
      </w:hyperlink>
    </w:p>
    <w:p w:rsidR="00333927" w:rsidRPr="00A2432B" w:rsidRDefault="00666C08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6">
        <w:r w:rsidR="002B62FE" w:rsidRPr="00A2432B">
          <w:t>http://novikovgroup.ru/</w:t>
        </w:r>
      </w:hyperlink>
    </w:p>
    <w:p w:rsidR="00333927" w:rsidRPr="00A2432B" w:rsidRDefault="00666C08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7">
        <w:r w:rsidR="002B62FE" w:rsidRPr="00A2432B">
          <w:t>http://www.cafemumu.ru/</w:t>
        </w:r>
      </w:hyperlink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>. Management-Portal.ru</w:t>
      </w:r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>. Economi.gov.ru</w:t>
      </w:r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 xml:space="preserve">. Minfin.ru </w:t>
      </w:r>
    </w:p>
    <w:p w:rsidR="00333927" w:rsidRPr="00A2432B" w:rsidRDefault="00666C08">
      <w:pPr>
        <w:numPr>
          <w:ilvl w:val="0"/>
          <w:numId w:val="16"/>
        </w:numPr>
        <w:spacing w:after="200" w:line="276" w:lineRule="auto"/>
        <w:ind w:firstLine="660"/>
      </w:pPr>
      <w:hyperlink r:id="rId18">
        <w:r w:rsidR="002B62FE" w:rsidRPr="00A2432B">
          <w:t>http://www.aup.ru/books/m21/</w:t>
        </w:r>
      </w:hyperlink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>http://instrukciy.ru/otrasli/page39.html</w:t>
      </w:r>
    </w:p>
    <w:p w:rsidR="00333927" w:rsidRPr="00A2432B" w:rsidRDefault="00333927">
      <w:pPr>
        <w:spacing w:line="276" w:lineRule="auto"/>
        <w:ind w:firstLine="660"/>
        <w:rPr>
          <w:b/>
        </w:rPr>
      </w:pPr>
    </w:p>
    <w:p w:rsidR="00333927" w:rsidRPr="00A2432B" w:rsidRDefault="002B62FE">
      <w:pPr>
        <w:numPr>
          <w:ilvl w:val="2"/>
          <w:numId w:val="18"/>
        </w:numPr>
        <w:tabs>
          <w:tab w:val="left" w:pos="1276"/>
        </w:tabs>
        <w:spacing w:after="200" w:line="276" w:lineRule="auto"/>
        <w:ind w:firstLine="659"/>
        <w:rPr>
          <w:b/>
        </w:rPr>
      </w:pPr>
      <w:r w:rsidRPr="00A2432B">
        <w:rPr>
          <w:b/>
        </w:rPr>
        <w:t>Дополнительные источники:</w:t>
      </w:r>
    </w:p>
    <w:p w:rsidR="00333927" w:rsidRPr="00A2432B" w:rsidRDefault="002B62FE">
      <w:pPr>
        <w:tabs>
          <w:tab w:val="left" w:pos="993"/>
        </w:tabs>
        <w:ind w:firstLine="660"/>
        <w:jc w:val="both"/>
      </w:pPr>
      <w:r w:rsidRPr="00A2432B">
        <w:rPr>
          <w:highlight w:val="white"/>
        </w:rPr>
        <w:t xml:space="preserve">1. </w:t>
      </w:r>
      <w:proofErr w:type="spellStart"/>
      <w:r w:rsidRPr="00A2432B">
        <w:rPr>
          <w:highlight w:val="white"/>
        </w:rPr>
        <w:t>Батраева</w:t>
      </w:r>
      <w:proofErr w:type="spellEnd"/>
      <w:r w:rsidRPr="00A2432B">
        <w:rPr>
          <w:highlight w:val="white"/>
        </w:rPr>
        <w:t>, Э. А.   Экономика предприятия общественного питания</w:t>
      </w:r>
      <w:proofErr w:type="gramStart"/>
      <w:r w:rsidRPr="00A2432B">
        <w:rPr>
          <w:highlight w:val="white"/>
        </w:rPr>
        <w:t xml:space="preserve"> :</w:t>
      </w:r>
      <w:proofErr w:type="gramEnd"/>
      <w:r w:rsidRPr="00A2432B">
        <w:rPr>
          <w:highlight w:val="white"/>
        </w:rPr>
        <w:t xml:space="preserve"> учебник и</w:t>
      </w:r>
      <w:r w:rsidRPr="00A2432B">
        <w:br/>
      </w:r>
      <w:r w:rsidRPr="00A2432B">
        <w:rPr>
          <w:highlight w:val="white"/>
        </w:rPr>
        <w:t xml:space="preserve">практикум для СПО / Э. А. </w:t>
      </w:r>
      <w:proofErr w:type="spellStart"/>
      <w:r w:rsidRPr="00A2432B">
        <w:rPr>
          <w:highlight w:val="white"/>
        </w:rPr>
        <w:t>Батраева</w:t>
      </w:r>
      <w:proofErr w:type="spellEnd"/>
      <w:r w:rsidRPr="00A2432B">
        <w:rPr>
          <w:highlight w:val="white"/>
        </w:rPr>
        <w:t xml:space="preserve">. — 2-е изд., </w:t>
      </w:r>
      <w:proofErr w:type="spellStart"/>
      <w:r w:rsidRPr="00A2432B">
        <w:rPr>
          <w:highlight w:val="white"/>
        </w:rPr>
        <w:t>перераб</w:t>
      </w:r>
      <w:proofErr w:type="spellEnd"/>
      <w:r w:rsidRPr="00A2432B">
        <w:rPr>
          <w:highlight w:val="white"/>
        </w:rPr>
        <w:t>. и доп. — М. :</w:t>
      </w:r>
      <w:r w:rsidRPr="00A2432B">
        <w:br/>
      </w:r>
      <w:r w:rsidRPr="00A2432B">
        <w:rPr>
          <w:highlight w:val="white"/>
        </w:rPr>
        <w:t xml:space="preserve">Издательство </w:t>
      </w:r>
      <w:proofErr w:type="spellStart"/>
      <w:r w:rsidRPr="00A2432B">
        <w:rPr>
          <w:highlight w:val="white"/>
        </w:rPr>
        <w:t>Юрайт</w:t>
      </w:r>
      <w:proofErr w:type="spellEnd"/>
      <w:r w:rsidRPr="00A2432B">
        <w:rPr>
          <w:highlight w:val="white"/>
        </w:rPr>
        <w:t>, 2017. — 390 с.  </w:t>
      </w:r>
      <w:r w:rsidRPr="00A2432B">
        <w:br/>
      </w:r>
      <w:hyperlink r:id="rId19" w:anchor="page/1">
        <w:r w:rsidRPr="00A2432B">
          <w:rPr>
            <w:highlight w:val="white"/>
            <w:u w:val="single"/>
          </w:rPr>
          <w:t>https://www.biblio-online.ru/viewer/3854307A-CC01-4C5E-BB56-00D59CBC3546#page/1</w:t>
        </w:r>
      </w:hyperlink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lastRenderedPageBreak/>
        <w:t>5.2. Защита практической работы</w:t>
      </w:r>
    </w:p>
    <w:p w:rsidR="00333927" w:rsidRPr="00A2432B" w:rsidRDefault="002B62FE">
      <w:pPr>
        <w:jc w:val="both"/>
      </w:pPr>
      <w:r w:rsidRPr="00A2432B">
        <w:t>5.2.1. Коды проверяемых профессиональных и общих компетенций:</w:t>
      </w:r>
    </w:p>
    <w:p w:rsidR="00333927" w:rsidRPr="00A2432B" w:rsidRDefault="002B62FE">
      <w:pPr>
        <w:jc w:val="both"/>
      </w:pPr>
      <w:r w:rsidRPr="00A2432B">
        <w:t xml:space="preserve">           Таблица сочетаний проверяемых показателей ПК и </w:t>
      </w:r>
      <w:proofErr w:type="gramStart"/>
      <w:r w:rsidRPr="00A2432B">
        <w:t>ОК</w:t>
      </w:r>
      <w:proofErr w:type="gramEnd"/>
      <w:r w:rsidRPr="00A2432B">
        <w:t>:</w:t>
      </w:r>
    </w:p>
    <w:p w:rsidR="00333927" w:rsidRPr="00A2432B" w:rsidRDefault="002B62FE">
      <w:pPr>
        <w:jc w:val="right"/>
      </w:pPr>
      <w:r w:rsidRPr="00A2432B">
        <w:t>Таблица 5</w:t>
      </w:r>
    </w:p>
    <w:tbl>
      <w:tblPr>
        <w:tblStyle w:val="aa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237"/>
      </w:tblGrid>
      <w:tr w:rsidR="00333927" w:rsidRPr="00A2432B">
        <w:tc>
          <w:tcPr>
            <w:tcW w:w="32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ПК+</w:t>
            </w:r>
            <w:proofErr w:type="gramStart"/>
            <w:r w:rsidRPr="00A2432B">
              <w:rPr>
                <w:b/>
              </w:rPr>
              <w:t>ОК</w:t>
            </w:r>
            <w:proofErr w:type="gramEnd"/>
            <w:r w:rsidR="00666C08" w:rsidRPr="00A2432B">
              <w:rPr>
                <w:b/>
              </w:rPr>
              <w:t>, ЛР</w:t>
            </w:r>
          </w:p>
        </w:tc>
        <w:tc>
          <w:tcPr>
            <w:tcW w:w="62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Основные показатели результатов подготовки</w:t>
            </w:r>
          </w:p>
        </w:tc>
      </w:tr>
      <w:tr w:rsidR="00333927" w:rsidRPr="00A2432B">
        <w:trPr>
          <w:trHeight w:val="1210"/>
        </w:trPr>
        <w:tc>
          <w:tcPr>
            <w:tcW w:w="322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927" w:rsidRPr="00A2432B" w:rsidRDefault="002B62FE">
            <w:r w:rsidRPr="00A2432B">
              <w:t>ПК 6.1. Участвовать в планировании основных показателей</w:t>
            </w:r>
          </w:p>
          <w:p w:rsidR="00333927" w:rsidRPr="00A2432B" w:rsidRDefault="002B62FE">
            <w:r w:rsidRPr="00A2432B">
              <w:t>производства.</w:t>
            </w:r>
          </w:p>
        </w:tc>
        <w:tc>
          <w:tcPr>
            <w:tcW w:w="62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r w:rsidRPr="00A2432B">
              <w:t xml:space="preserve">- </w:t>
            </w:r>
            <w:proofErr w:type="gramStart"/>
            <w:r w:rsidRPr="00A2432B">
              <w:t>р</w:t>
            </w:r>
            <w:proofErr w:type="gramEnd"/>
            <w:r w:rsidRPr="00A2432B">
              <w:t>ассчитывать выход продукции в ассортименте;</w:t>
            </w:r>
          </w:p>
          <w:p w:rsidR="00333927" w:rsidRPr="00A2432B" w:rsidRDefault="002B62FE">
            <w:r w:rsidRPr="00A2432B">
              <w:t>- рассчитывать экономические показатели структурного подразделения организации</w:t>
            </w:r>
          </w:p>
          <w:p w:rsidR="00333927" w:rsidRPr="00A2432B" w:rsidRDefault="00333927"/>
        </w:tc>
      </w:tr>
      <w:tr w:rsidR="00333927" w:rsidRPr="00A2432B">
        <w:trPr>
          <w:trHeight w:val="301"/>
        </w:trPr>
        <w:tc>
          <w:tcPr>
            <w:tcW w:w="3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927" w:rsidRPr="00A2432B" w:rsidRDefault="002B62FE">
            <w:r w:rsidRPr="00A2432B">
              <w:t>ПК 6.2. Планировать выполнение работ исполнителями.</w:t>
            </w:r>
          </w:p>
          <w:p w:rsidR="00333927" w:rsidRPr="00A2432B" w:rsidRDefault="00333927"/>
        </w:tc>
        <w:tc>
          <w:tcPr>
            <w:tcW w:w="6237" w:type="dxa"/>
            <w:tcBorders>
              <w:left w:val="single" w:sz="4" w:space="0" w:color="000000"/>
              <w:right w:val="single" w:sz="4" w:space="0" w:color="000000"/>
            </w:tcBorders>
          </w:tcPr>
          <w:p w:rsidR="00333927" w:rsidRPr="00A2432B" w:rsidRDefault="002B62FE">
            <w:r w:rsidRPr="00A2432B">
              <w:t>- принимать управленческие решения</w:t>
            </w:r>
          </w:p>
        </w:tc>
      </w:tr>
      <w:tr w:rsidR="00333927" w:rsidRPr="00A2432B">
        <w:trPr>
          <w:trHeight w:val="840"/>
        </w:trPr>
        <w:tc>
          <w:tcPr>
            <w:tcW w:w="3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927" w:rsidRPr="00A2432B" w:rsidRDefault="002B62FE">
            <w:r w:rsidRPr="00A2432B">
              <w:t>ПК 6.3. Организовывать работу трудового коллектива.</w:t>
            </w:r>
          </w:p>
        </w:tc>
        <w:tc>
          <w:tcPr>
            <w:tcW w:w="6237" w:type="dxa"/>
            <w:tcBorders>
              <w:left w:val="single" w:sz="4" w:space="0" w:color="000000"/>
              <w:right w:val="single" w:sz="4" w:space="0" w:color="000000"/>
            </w:tcBorders>
          </w:tcPr>
          <w:p w:rsidR="00333927" w:rsidRPr="00A2432B" w:rsidRDefault="002B62FE">
            <w:r w:rsidRPr="00A2432B">
              <w:t xml:space="preserve">- </w:t>
            </w:r>
            <w:proofErr w:type="gramStart"/>
            <w:r w:rsidRPr="00A2432B">
              <w:t>о</w:t>
            </w:r>
            <w:proofErr w:type="gramEnd"/>
            <w:r w:rsidRPr="00A2432B">
              <w:t>рганизовывать работу коллектива исполнителей</w:t>
            </w:r>
          </w:p>
          <w:p w:rsidR="00333927" w:rsidRPr="00A2432B" w:rsidRDefault="00333927"/>
        </w:tc>
      </w:tr>
      <w:tr w:rsidR="00333927" w:rsidRPr="00A2432B">
        <w:trPr>
          <w:trHeight w:val="1125"/>
        </w:trPr>
        <w:tc>
          <w:tcPr>
            <w:tcW w:w="3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927" w:rsidRPr="00A2432B" w:rsidRDefault="002B62FE">
            <w:r w:rsidRPr="00A2432B">
              <w:t>ПК 6.4. Контролировать ход и оценивать результаты выполнения</w:t>
            </w:r>
          </w:p>
          <w:p w:rsidR="00333927" w:rsidRPr="00A2432B" w:rsidRDefault="002B62FE">
            <w:r w:rsidRPr="00A2432B">
              <w:t>работ исполнителями.</w:t>
            </w:r>
          </w:p>
        </w:tc>
        <w:tc>
          <w:tcPr>
            <w:tcW w:w="6237" w:type="dxa"/>
            <w:tcBorders>
              <w:left w:val="single" w:sz="4" w:space="0" w:color="000000"/>
              <w:right w:val="single" w:sz="4" w:space="0" w:color="000000"/>
            </w:tcBorders>
          </w:tcPr>
          <w:p w:rsidR="00333927" w:rsidRPr="00A2432B" w:rsidRDefault="002B62FE">
            <w:r w:rsidRPr="00A2432B">
              <w:t xml:space="preserve">- </w:t>
            </w:r>
            <w:proofErr w:type="gramStart"/>
            <w:r w:rsidRPr="00A2432B">
              <w:t>в</w:t>
            </w:r>
            <w:proofErr w:type="gramEnd"/>
            <w:r w:rsidRPr="00A2432B">
              <w:t>ести табель учета рабочего времени работников;</w:t>
            </w:r>
          </w:p>
          <w:p w:rsidR="00333927" w:rsidRPr="00A2432B" w:rsidRDefault="002B62FE">
            <w:r w:rsidRPr="00A2432B">
              <w:t>- рассчитывать заработную плату</w:t>
            </w:r>
          </w:p>
          <w:p w:rsidR="00333927" w:rsidRPr="00A2432B" w:rsidRDefault="00333927"/>
        </w:tc>
      </w:tr>
      <w:tr w:rsidR="00333927" w:rsidRPr="00A2432B">
        <w:trPr>
          <w:trHeight w:val="874"/>
        </w:trPr>
        <w:tc>
          <w:tcPr>
            <w:tcW w:w="32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927" w:rsidRPr="00A2432B" w:rsidRDefault="002B62FE">
            <w:r w:rsidRPr="00A2432B">
              <w:t>ПК 6.5. Вести утвержденную учетно-отчетную документацию.</w:t>
            </w:r>
          </w:p>
        </w:tc>
        <w:tc>
          <w:tcPr>
            <w:tcW w:w="6237" w:type="dxa"/>
            <w:tcBorders>
              <w:left w:val="single" w:sz="4" w:space="0" w:color="000000"/>
              <w:right w:val="single" w:sz="4" w:space="0" w:color="000000"/>
            </w:tcBorders>
          </w:tcPr>
          <w:p w:rsidR="00333927" w:rsidRPr="00A2432B" w:rsidRDefault="002B62FE">
            <w:r w:rsidRPr="00A2432B">
              <w:t xml:space="preserve">- </w:t>
            </w:r>
            <w:proofErr w:type="gramStart"/>
            <w:r w:rsidRPr="00A2432B">
              <w:t>о</w:t>
            </w:r>
            <w:proofErr w:type="gramEnd"/>
            <w:r w:rsidRPr="00A2432B">
              <w:t>формлять документы на различные операции с сырьем, полуфабрикатами и готовой продукцией</w:t>
            </w:r>
          </w:p>
          <w:p w:rsidR="00333927" w:rsidRPr="00A2432B" w:rsidRDefault="00333927"/>
        </w:tc>
      </w:tr>
      <w:tr w:rsidR="00333927" w:rsidRPr="00A2432B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33927" w:rsidRPr="00A2432B" w:rsidRDefault="002B62FE">
            <w:pPr>
              <w:widowControl w:val="0"/>
              <w:tabs>
                <w:tab w:val="left" w:pos="0"/>
              </w:tabs>
            </w:pPr>
            <w:r w:rsidRPr="00A2432B">
              <w:t>- демонстрирует правильную последовательность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  <w:p w:rsidR="00333927" w:rsidRPr="00A2432B" w:rsidRDefault="002B62FE">
            <w:pPr>
              <w:numPr>
                <w:ilvl w:val="0"/>
                <w:numId w:val="11"/>
              </w:numPr>
              <w:tabs>
                <w:tab w:val="left" w:pos="252"/>
              </w:tabs>
            </w:pPr>
            <w:r w:rsidRPr="00A2432B">
              <w:t>составляет план лабораторной работы, выполнения действий на практике</w:t>
            </w:r>
          </w:p>
        </w:tc>
      </w:tr>
      <w:tr w:rsidR="00333927" w:rsidRPr="00A2432B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r w:rsidRPr="00A2432B">
              <w:t>-    сравнивает технологические процессы (сравнивает % потерь и выход готовых изделий при различных способах тепловой обработки</w:t>
            </w:r>
            <w:proofErr w:type="gramStart"/>
            <w:r w:rsidRPr="00A2432B">
              <w:t xml:space="preserve"> )</w:t>
            </w:r>
            <w:proofErr w:type="gramEnd"/>
          </w:p>
          <w:p w:rsidR="00333927" w:rsidRPr="00A2432B" w:rsidRDefault="002B62FE">
            <w:r w:rsidRPr="00A2432B">
              <w:t>- выделяет характеризующие процесс параметры</w:t>
            </w:r>
          </w:p>
          <w:p w:rsidR="00333927" w:rsidRPr="00A2432B" w:rsidRDefault="002B62FE">
            <w:r w:rsidRPr="00A2432B">
              <w:t>(характеризует  температурные режимы разных способов приготовления)</w:t>
            </w:r>
          </w:p>
          <w:p w:rsidR="00333927" w:rsidRPr="00A2432B" w:rsidRDefault="002B62FE">
            <w:pPr>
              <w:widowControl w:val="0"/>
              <w:tabs>
                <w:tab w:val="left" w:pos="0"/>
              </w:tabs>
            </w:pPr>
            <w:r w:rsidRPr="00A2432B"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  <w:p w:rsidR="00333927" w:rsidRPr="00A2432B" w:rsidRDefault="002B62FE">
            <w:pPr>
              <w:widowControl w:val="0"/>
              <w:tabs>
                <w:tab w:val="left" w:pos="0"/>
              </w:tabs>
            </w:pPr>
            <w:r w:rsidRPr="00A2432B">
              <w:t>- производит самооценку в процессе  мониторинга</w:t>
            </w:r>
          </w:p>
        </w:tc>
      </w:tr>
      <w:tr w:rsidR="00333927" w:rsidRPr="00A2432B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numPr>
                <w:ilvl w:val="0"/>
                <w:numId w:val="7"/>
              </w:numPr>
              <w:tabs>
                <w:tab w:val="left" w:pos="252"/>
              </w:tabs>
              <w:jc w:val="both"/>
            </w:pPr>
            <w:r w:rsidRPr="00A2432B">
              <w:t>подготавливает доклады, рефераты по новым видам сырья, оборудования, технологиям и т.д.).</w:t>
            </w:r>
          </w:p>
        </w:tc>
      </w:tr>
      <w:tr w:rsidR="00333927" w:rsidRPr="00A2432B">
        <w:trPr>
          <w:trHeight w:val="270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jc w:val="both"/>
            </w:pPr>
            <w:proofErr w:type="gramStart"/>
            <w:r w:rsidRPr="00A2432B">
              <w:lastRenderedPageBreak/>
              <w:t>ОК</w:t>
            </w:r>
            <w:proofErr w:type="gramEnd"/>
            <w:r w:rsidRPr="00A2432B"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r w:rsidRPr="00A2432B">
              <w:t>- выполняет работу под наблюдением при наличии некоторой самостоятельности в знакомых ситуациях.</w:t>
            </w:r>
          </w:p>
          <w:p w:rsidR="00333927" w:rsidRPr="00A2432B" w:rsidRDefault="002B62FE">
            <w:r w:rsidRPr="00A2432B">
              <w:t xml:space="preserve">-  активно работает в группе </w:t>
            </w:r>
          </w:p>
          <w:p w:rsidR="00333927" w:rsidRPr="00A2432B" w:rsidRDefault="002B62FE">
            <w:r w:rsidRPr="00A2432B">
              <w:t>- правильно выстраивает взаимоотношения при работе в группе;</w:t>
            </w:r>
          </w:p>
          <w:p w:rsidR="00333927" w:rsidRPr="00A2432B" w:rsidRDefault="002B62FE">
            <w:r w:rsidRPr="00A2432B">
              <w:t>- демонстрирует действия по отпуску готовой продукции посетителю с учетом соблюдения правил поведения;</w:t>
            </w:r>
          </w:p>
          <w:p w:rsidR="00333927" w:rsidRPr="00A2432B" w:rsidRDefault="002B62FE">
            <w:r w:rsidRPr="00A2432B">
              <w:t>- выполняет работу на производстве и на лабораторных работах с любыми коллегами</w:t>
            </w:r>
          </w:p>
        </w:tc>
      </w:tr>
      <w:tr w:rsidR="00333927" w:rsidRPr="00A2432B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27" w:rsidRPr="00A2432B" w:rsidRDefault="002B62FE">
            <w:pPr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33927" w:rsidRPr="00A2432B" w:rsidRDefault="002B62FE">
            <w:pPr>
              <w:numPr>
                <w:ilvl w:val="0"/>
                <w:numId w:val="7"/>
              </w:numPr>
              <w:tabs>
                <w:tab w:val="left" w:pos="252"/>
              </w:tabs>
              <w:jc w:val="both"/>
            </w:pPr>
            <w:r w:rsidRPr="00A2432B">
              <w:t>решение ситуационных задач с применением знаний, умений и профессиональных компетенций</w:t>
            </w: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r w:rsidRPr="00A2432B">
              <w:t>ЛР 1</w:t>
            </w:r>
          </w:p>
          <w:p w:rsidR="00666C08" w:rsidRPr="00A2432B" w:rsidRDefault="00666C08" w:rsidP="00666C08">
            <w:proofErr w:type="gramStart"/>
            <w:r w:rsidRPr="00A2432B">
              <w:t>Осознающий</w:t>
            </w:r>
            <w:proofErr w:type="gramEnd"/>
            <w:r w:rsidRPr="00A2432B">
              <w:t xml:space="preserve"> себя гражданином и защитником великой страны.</w:t>
            </w:r>
            <w:r w:rsidRPr="00A2432B">
              <w:tab/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демонстрация интереса к будущей профессии;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>оценка собственного продвижения, личностного развития;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проявление высокопрофессиональной трудовой активности;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участие в исследовательской и проектной работе; </w:t>
            </w:r>
          </w:p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  <w:r w:rsidRPr="00A2432B">
              <w:t>–</w:t>
            </w:r>
            <w:r w:rsidRPr="00A2432B"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2</w:t>
            </w:r>
          </w:p>
          <w:p w:rsidR="00666C08" w:rsidRPr="00A2432B" w:rsidRDefault="00666C08" w:rsidP="00666C08">
            <w:pPr>
              <w:ind w:firstLine="283"/>
            </w:pPr>
            <w:r w:rsidRPr="00A2432B">
              <w:rPr>
                <w:color w:val="00000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623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3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Соблюдающий</w:t>
            </w:r>
            <w:proofErr w:type="gramEnd"/>
            <w:r w:rsidRPr="00A2432B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2432B">
              <w:rPr>
                <w:color w:val="000000"/>
              </w:rPr>
              <w:t>Лояльный</w:t>
            </w:r>
            <w:proofErr w:type="gramEnd"/>
            <w:r w:rsidRPr="00A2432B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2432B">
              <w:rPr>
                <w:color w:val="000000"/>
              </w:rPr>
              <w:t>девиантным</w:t>
            </w:r>
            <w:proofErr w:type="spellEnd"/>
            <w:r w:rsidRPr="00A2432B">
              <w:rPr>
                <w:color w:val="000000"/>
              </w:rPr>
              <w:t xml:space="preserve"> поведением. </w:t>
            </w:r>
            <w:proofErr w:type="gramStart"/>
            <w:r w:rsidRPr="00A2432B">
              <w:rPr>
                <w:color w:val="000000"/>
              </w:rPr>
              <w:t>Демонстрирующий</w:t>
            </w:r>
            <w:proofErr w:type="gramEnd"/>
            <w:r w:rsidRPr="00A2432B">
              <w:rPr>
                <w:color w:val="000000"/>
              </w:rPr>
              <w:t xml:space="preserve"> неприятие и предупреждающий </w:t>
            </w:r>
            <w:r w:rsidRPr="00A2432B">
              <w:rPr>
                <w:color w:val="000000"/>
              </w:rPr>
              <w:lastRenderedPageBreak/>
              <w:t>социально опасное поведение окружающих.</w:t>
            </w:r>
          </w:p>
        </w:tc>
        <w:tc>
          <w:tcPr>
            <w:tcW w:w="623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lastRenderedPageBreak/>
              <w:t>ЛР 4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2432B">
              <w:rPr>
                <w:color w:val="000000"/>
              </w:rPr>
              <w:t>Стремящийся</w:t>
            </w:r>
            <w:proofErr w:type="gramEnd"/>
            <w:r w:rsidRPr="00A2432B">
              <w:rPr>
                <w:color w:val="00000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23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6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623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7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Осознающий</w:t>
            </w:r>
            <w:proofErr w:type="gramEnd"/>
            <w:r w:rsidRPr="00A2432B">
              <w:rPr>
                <w:color w:val="00000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62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8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2432B">
              <w:rPr>
                <w:color w:val="000000"/>
              </w:rPr>
              <w:t>Сопричастный</w:t>
            </w:r>
            <w:proofErr w:type="gramEnd"/>
            <w:r w:rsidRPr="00A2432B"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62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9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Соблюдающий</w:t>
            </w:r>
            <w:proofErr w:type="gramEnd"/>
            <w:r w:rsidRPr="00A2432B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2432B">
              <w:rPr>
                <w:color w:val="000000"/>
              </w:rPr>
              <w:t>психоактивных</w:t>
            </w:r>
            <w:proofErr w:type="spellEnd"/>
            <w:r w:rsidRPr="00A2432B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A2432B">
              <w:rPr>
                <w:color w:val="000000"/>
              </w:rPr>
              <w:lastRenderedPageBreak/>
              <w:t>Сохраняющий</w:t>
            </w:r>
            <w:proofErr w:type="gramEnd"/>
            <w:r w:rsidRPr="00A2432B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62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lastRenderedPageBreak/>
              <w:t>ЛР 10</w:t>
            </w:r>
          </w:p>
          <w:p w:rsidR="00666C08" w:rsidRPr="00A2432B" w:rsidRDefault="00666C08" w:rsidP="00666C08">
            <w:pPr>
              <w:ind w:firstLine="283"/>
            </w:pPr>
            <w:r w:rsidRPr="00A2432B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2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  <w:tr w:rsidR="00666C08" w:rsidRPr="00A2432B" w:rsidTr="00666C08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ind w:firstLine="283"/>
            </w:pPr>
            <w:r w:rsidRPr="00A2432B">
              <w:t>ЛР 11</w:t>
            </w:r>
          </w:p>
          <w:p w:rsidR="00666C08" w:rsidRPr="00A2432B" w:rsidRDefault="00666C08" w:rsidP="00666C08">
            <w:pPr>
              <w:ind w:firstLine="283"/>
            </w:pPr>
            <w:proofErr w:type="gramStart"/>
            <w:r w:rsidRPr="00A2432B">
              <w:rPr>
                <w:color w:val="000000"/>
              </w:rPr>
              <w:t>Проявляющий</w:t>
            </w:r>
            <w:proofErr w:type="gramEnd"/>
            <w:r w:rsidRPr="00A2432B">
              <w:rPr>
                <w:color w:val="000000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623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66C08" w:rsidRPr="00A2432B" w:rsidRDefault="00666C08" w:rsidP="00666C08">
            <w:pPr>
              <w:tabs>
                <w:tab w:val="left" w:pos="252"/>
              </w:tabs>
              <w:jc w:val="both"/>
            </w:pPr>
          </w:p>
        </w:tc>
      </w:tr>
    </w:tbl>
    <w:p w:rsidR="00333927" w:rsidRPr="00A2432B" w:rsidRDefault="00333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333927">
      <w:pPr>
        <w:jc w:val="right"/>
      </w:pPr>
    </w:p>
    <w:p w:rsidR="00333927" w:rsidRPr="00A2432B" w:rsidRDefault="002B62FE">
      <w:pPr>
        <w:rPr>
          <w:b/>
        </w:rPr>
      </w:pPr>
      <w:r w:rsidRPr="00A2432B">
        <w:rPr>
          <w:b/>
        </w:rPr>
        <w:t>5.2.2. Основные требования</w:t>
      </w:r>
    </w:p>
    <w:p w:rsidR="00333927" w:rsidRPr="00A2432B" w:rsidRDefault="002B62FE">
      <w:r w:rsidRPr="00A2432B">
        <w:rPr>
          <w:b/>
        </w:rPr>
        <w:t>Цель:</w:t>
      </w:r>
      <w:r w:rsidRPr="00A2432B">
        <w:t xml:space="preserve">                       Оценить </w:t>
      </w:r>
      <w:proofErr w:type="spellStart"/>
      <w:r w:rsidRPr="00A2432B">
        <w:t>сформированность</w:t>
      </w:r>
      <w:proofErr w:type="spellEnd"/>
      <w:r w:rsidRPr="00A2432B">
        <w:t xml:space="preserve"> ПК по модулю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Инструкция:         </w:t>
      </w:r>
      <w:r w:rsidRPr="00A2432B">
        <w:t>Проанализируйте представленную информацию. Произведите действия  согласно заданию. Результаты оформите правильно, согласно правилам и требованиям. Задание выполнено, если совпадает с  критериями компетенций.</w:t>
      </w:r>
    </w:p>
    <w:p w:rsidR="00333927" w:rsidRPr="00A2432B" w:rsidRDefault="002B62FE">
      <w:pPr>
        <w:jc w:val="both"/>
      </w:pPr>
      <w:r w:rsidRPr="00A2432B">
        <w:t xml:space="preserve">      Критерием освоения данного вида деятельности является не только правильность, но и время выполнения задания – 6 академических часов.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Требования к структуре и оформлению работы: </w:t>
      </w:r>
    </w:p>
    <w:p w:rsidR="00333927" w:rsidRPr="00A2432B" w:rsidRDefault="002B62FE">
      <w:pPr>
        <w:tabs>
          <w:tab w:val="left" w:pos="142"/>
        </w:tabs>
        <w:ind w:left="142" w:firstLine="425"/>
        <w:jc w:val="both"/>
      </w:pPr>
      <w:r w:rsidRPr="00A2432B">
        <w:t xml:space="preserve">Задание, выполнено в соответствии с технологической документацией, с соблюдением норм, правил оформления, соответствует.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>Требования к защите работы:</w:t>
      </w:r>
    </w:p>
    <w:p w:rsidR="00333927" w:rsidRPr="00A2432B" w:rsidRDefault="002B62FE">
      <w:pPr>
        <w:ind w:firstLine="567"/>
        <w:jc w:val="both"/>
      </w:pPr>
      <w:r w:rsidRPr="00A2432B">
        <w:t xml:space="preserve"> Представление готового задания и устное обоснование результатов работы с проявлением интереса к профессии и ответственности за результаты работы.</w:t>
      </w:r>
    </w:p>
    <w:p w:rsidR="00333927" w:rsidRPr="00A2432B" w:rsidRDefault="002B62FE">
      <w:pPr>
        <w:ind w:firstLine="709"/>
        <w:jc w:val="both"/>
      </w:pPr>
      <w:r w:rsidRPr="00A2432B">
        <w:t>Проведение анализа готового задания в соответствии правилами.</w:t>
      </w:r>
    </w:p>
    <w:p w:rsidR="00333927" w:rsidRPr="00A2432B" w:rsidRDefault="00333927">
      <w:pPr>
        <w:jc w:val="both"/>
      </w:pPr>
    </w:p>
    <w:p w:rsidR="00333927" w:rsidRPr="00A2432B" w:rsidRDefault="002B62FE">
      <w:pPr>
        <w:ind w:firstLine="709"/>
        <w:jc w:val="both"/>
        <w:rPr>
          <w:b/>
        </w:rPr>
      </w:pPr>
      <w:r w:rsidRPr="00A2432B">
        <w:rPr>
          <w:b/>
        </w:rPr>
        <w:t xml:space="preserve">5.2.3. Критерии оценки. </w:t>
      </w:r>
    </w:p>
    <w:p w:rsidR="00333927" w:rsidRPr="00A2432B" w:rsidRDefault="002B62FE">
      <w:pPr>
        <w:ind w:firstLine="709"/>
        <w:jc w:val="both"/>
      </w:pPr>
      <w:r w:rsidRPr="00A2432B">
        <w:t xml:space="preserve">Освоение профессиональных компетенций оценивается в результате выполнения задания, объектом оценки является продукт деятельности (выполненное задание). Оценка освоения: да/нет. </w:t>
      </w:r>
    </w:p>
    <w:p w:rsidR="00333927" w:rsidRPr="00A2432B" w:rsidRDefault="002B62FE">
      <w:pPr>
        <w:numPr>
          <w:ilvl w:val="0"/>
          <w:numId w:val="1"/>
        </w:numPr>
        <w:jc w:val="both"/>
        <w:rPr>
          <w:b/>
        </w:rPr>
      </w:pPr>
      <w:r w:rsidRPr="00A2432B">
        <w:rPr>
          <w:b/>
        </w:rPr>
        <w:t>Оценка работы</w:t>
      </w:r>
    </w:p>
    <w:p w:rsidR="00333927" w:rsidRPr="00A2432B" w:rsidRDefault="002B62FE">
      <w:pPr>
        <w:ind w:firstLine="709"/>
        <w:jc w:val="right"/>
      </w:pPr>
      <w:r w:rsidRPr="00A2432B">
        <w:t>Таблица 6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>Оценка работы</w:t>
      </w:r>
    </w:p>
    <w:tbl>
      <w:tblPr>
        <w:tblStyle w:val="ab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4111"/>
        <w:gridCol w:w="1701"/>
      </w:tblGrid>
      <w:tr w:rsidR="00333927" w:rsidRPr="00A2432B"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 (да/нет)</w:t>
            </w:r>
          </w:p>
        </w:tc>
      </w:tr>
      <w:tr w:rsidR="00333927" w:rsidRPr="00A2432B">
        <w:trPr>
          <w:trHeight w:val="251"/>
        </w:trPr>
        <w:tc>
          <w:tcPr>
            <w:tcW w:w="4111" w:type="dxa"/>
            <w:vMerge w:val="restart"/>
            <w:shd w:val="clear" w:color="auto" w:fill="auto"/>
          </w:tcPr>
          <w:p w:rsidR="00333927" w:rsidRPr="00A2432B" w:rsidRDefault="002B62FE">
            <w:r w:rsidRPr="00A2432B">
              <w:t>ПК 6.1. Участвовать в планировании основных показателей</w:t>
            </w:r>
          </w:p>
          <w:p w:rsidR="00333927" w:rsidRPr="00A2432B" w:rsidRDefault="002B62FE">
            <w:r w:rsidRPr="00A2432B">
              <w:t>производства.</w:t>
            </w:r>
          </w:p>
          <w:p w:rsidR="00333927" w:rsidRPr="00A2432B" w:rsidRDefault="002B62FE">
            <w:r w:rsidRPr="00A2432B">
              <w:t>ПК 6.2. Планировать выполнение работ исполнителями.</w:t>
            </w:r>
          </w:p>
          <w:p w:rsidR="00333927" w:rsidRPr="00A2432B" w:rsidRDefault="002B62FE">
            <w:r w:rsidRPr="00A2432B">
              <w:t>ПК 6.3. Организовывать работу трудового коллектива.</w:t>
            </w:r>
          </w:p>
          <w:p w:rsidR="00333927" w:rsidRPr="00A2432B" w:rsidRDefault="002B62FE">
            <w:r w:rsidRPr="00A2432B">
              <w:t>ПК 6.4. Контролировать ход и оценивать результаты выполнения</w:t>
            </w:r>
          </w:p>
          <w:p w:rsidR="00333927" w:rsidRPr="00A2432B" w:rsidRDefault="002B62FE">
            <w:r w:rsidRPr="00A2432B">
              <w:t>работ исполнителями.</w:t>
            </w:r>
          </w:p>
          <w:p w:rsidR="00333927" w:rsidRPr="00A2432B" w:rsidRDefault="002B62FE">
            <w:r w:rsidRPr="00A2432B">
              <w:t>ПК 6.5. Вести утвержденную учетно-отчетную документацию.</w:t>
            </w:r>
          </w:p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3. Принимать решения в стандартных и нестандартных ситуациях и нести за них ответственность</w:t>
            </w:r>
          </w:p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A2432B">
              <w:lastRenderedPageBreak/>
              <w:t>личностного развития</w:t>
            </w:r>
          </w:p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6. Работать в коллективе и в команде, эффективно общаться с коллегами, руководством, потребителями</w:t>
            </w:r>
          </w:p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i/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lastRenderedPageBreak/>
              <w:t>Соответствие произведенных расчетов расхода сырья требованиям и правилам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27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Соответствие документации требованиям и правилам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20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 xml:space="preserve"> Соответствие этапов работы последовательности операций по выполнению задания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43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Соответствие выбранной методики расчета требованиям и правилам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68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spacing w:line="276" w:lineRule="auto"/>
              <w:jc w:val="both"/>
            </w:pPr>
            <w:r w:rsidRPr="00A2432B">
              <w:t xml:space="preserve"> Соответствие формы и вида выбранной технологической документации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8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spacing w:line="276" w:lineRule="auto"/>
              <w:jc w:val="both"/>
            </w:pPr>
            <w:r w:rsidRPr="00A2432B">
              <w:t>Соответствие оформления нормативно-технологической документации.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8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spacing w:line="276" w:lineRule="auto"/>
              <w:jc w:val="both"/>
            </w:pPr>
            <w:r w:rsidRPr="00A2432B">
              <w:t>Правильность расчета выхода продукции в ассортименте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8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spacing w:line="276" w:lineRule="auto"/>
              <w:jc w:val="both"/>
            </w:pPr>
            <w:r w:rsidRPr="00A2432B">
              <w:t>Правильность расчета экономических показателей структурного подразделения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4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Правильность проведения анализа выполненного задания.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/>
        </w:tc>
      </w:tr>
      <w:tr w:rsidR="00333927" w:rsidRPr="00A2432B">
        <w:trPr>
          <w:trHeight w:val="34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Правильность ведения табеля учета рабочего времени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/>
        </w:tc>
      </w:tr>
      <w:tr w:rsidR="00333927" w:rsidRPr="00A2432B">
        <w:trPr>
          <w:trHeight w:val="345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Правильность расчета заработной платы.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/>
        </w:tc>
      </w:tr>
      <w:tr w:rsidR="00333927" w:rsidRPr="00A2432B">
        <w:trPr>
          <w:trHeight w:val="552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Достижение поставленных целей по выполнению квалификационного задания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/>
        </w:tc>
      </w:tr>
      <w:tr w:rsidR="00333927" w:rsidRPr="00A2432B">
        <w:trPr>
          <w:trHeight w:val="156"/>
        </w:trPr>
        <w:tc>
          <w:tcPr>
            <w:tcW w:w="4111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Своевременность сдачи задания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/>
        </w:tc>
      </w:tr>
      <w:tr w:rsidR="00666C08" w:rsidRPr="00A2432B">
        <w:trPr>
          <w:trHeight w:val="156"/>
        </w:trPr>
        <w:tc>
          <w:tcPr>
            <w:tcW w:w="4111" w:type="dxa"/>
            <w:shd w:val="clear" w:color="auto" w:fill="auto"/>
          </w:tcPr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Осознающий</w:t>
            </w:r>
            <w:proofErr w:type="gramEnd"/>
            <w:r w:rsidRPr="00A2432B">
              <w:t xml:space="preserve"> себя гражданином и защитником великой страны.</w:t>
            </w:r>
            <w:r w:rsidRPr="00A2432B">
              <w:tab/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2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3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Соблюдающий</w:t>
            </w:r>
            <w:proofErr w:type="gramEnd"/>
            <w:r w:rsidRPr="00A2432B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2432B">
              <w:t>Лояльный</w:t>
            </w:r>
            <w:proofErr w:type="gramEnd"/>
            <w:r w:rsidRPr="00A2432B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2432B">
              <w:t>девиантным</w:t>
            </w:r>
            <w:proofErr w:type="spellEnd"/>
            <w:r w:rsidRPr="00A2432B">
              <w:t xml:space="preserve"> поведением. </w:t>
            </w:r>
            <w:proofErr w:type="gramStart"/>
            <w:r w:rsidRPr="00A2432B">
              <w:t>Демонстрирующий</w:t>
            </w:r>
            <w:proofErr w:type="gramEnd"/>
            <w:r w:rsidRPr="00A2432B">
              <w:t xml:space="preserve"> неприятие и предупреждающий социально опасное поведение окружающих.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4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2432B">
              <w:t>Стремящийся</w:t>
            </w:r>
            <w:proofErr w:type="gramEnd"/>
            <w:r w:rsidRPr="00A2432B">
              <w:t xml:space="preserve"> к формированию в сетевой среде личностно и профессионального </w:t>
            </w:r>
            <w:r w:rsidRPr="00A2432B">
              <w:lastRenderedPageBreak/>
              <w:t>конструктивного «цифрового следа».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6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7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Осознающий</w:t>
            </w:r>
            <w:proofErr w:type="gramEnd"/>
            <w:r w:rsidRPr="00A2432B"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8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2432B">
              <w:t>Сопричастный</w:t>
            </w:r>
            <w:proofErr w:type="gramEnd"/>
            <w:r w:rsidRPr="00A2432B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9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Соблюдающий</w:t>
            </w:r>
            <w:proofErr w:type="gramEnd"/>
            <w:r w:rsidRPr="00A2432B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2432B">
              <w:t>психоактивных</w:t>
            </w:r>
            <w:proofErr w:type="spellEnd"/>
            <w:r w:rsidRPr="00A2432B">
              <w:t xml:space="preserve"> веществ, азартных игр и т.д. </w:t>
            </w:r>
            <w:proofErr w:type="gramStart"/>
            <w:r w:rsidRPr="00A2432B">
              <w:t>Сохраняющий</w:t>
            </w:r>
            <w:proofErr w:type="gramEnd"/>
            <w:r w:rsidRPr="00A2432B">
              <w:t xml:space="preserve"> психологическую устойчивость в ситуативно сложных или стремительно меняющихся ситуациях.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10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Заботящийся о защите окружающей среды, собственной и чужой безопасности, в том числе цифровой.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11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4111" w:type="dxa"/>
            <w:shd w:val="clear" w:color="auto" w:fill="auto"/>
          </w:tcPr>
          <w:p w:rsidR="00666C08" w:rsidRPr="00A2432B" w:rsidRDefault="00666C08" w:rsidP="00666C08">
            <w:pPr>
              <w:jc w:val="both"/>
            </w:pPr>
            <w:r w:rsidRPr="00A2432B">
              <w:lastRenderedPageBreak/>
              <w:t>–</w:t>
            </w:r>
            <w:r w:rsidRPr="00A2432B">
              <w:tab/>
              <w:t xml:space="preserve">демонстрация интереса к будущей профессии;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>оценка собственного продвижения, личностного развития;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проявление высокопрофессиональной трудовой активности;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 xml:space="preserve">участие в исследовательской и проектной работе; </w:t>
            </w:r>
          </w:p>
          <w:p w:rsidR="00666C08" w:rsidRPr="00A2432B" w:rsidRDefault="00666C08" w:rsidP="00666C08">
            <w:pPr>
              <w:jc w:val="both"/>
            </w:pPr>
            <w:r w:rsidRPr="00A2432B">
              <w:t>–</w:t>
            </w:r>
            <w:r w:rsidRPr="00A2432B"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701" w:type="dxa"/>
            <w:shd w:val="clear" w:color="auto" w:fill="auto"/>
          </w:tcPr>
          <w:p w:rsidR="00666C08" w:rsidRPr="00A2432B" w:rsidRDefault="00666C08"/>
        </w:tc>
      </w:tr>
    </w:tbl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lastRenderedPageBreak/>
        <w:t>Оценка защиты</w:t>
      </w:r>
    </w:p>
    <w:tbl>
      <w:tblPr>
        <w:tblStyle w:val="ac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5103"/>
        <w:gridCol w:w="1701"/>
      </w:tblGrid>
      <w:tr w:rsidR="00333927" w:rsidRPr="00A2432B">
        <w:tc>
          <w:tcPr>
            <w:tcW w:w="3119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5103" w:type="dxa"/>
            <w:shd w:val="clear" w:color="auto" w:fill="auto"/>
          </w:tcPr>
          <w:p w:rsidR="00333927" w:rsidRPr="00A2432B" w:rsidRDefault="00333927">
            <w:pPr>
              <w:jc w:val="center"/>
              <w:rPr>
                <w:b/>
              </w:rPr>
            </w:pP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(да / нет)</w:t>
            </w:r>
          </w:p>
        </w:tc>
      </w:tr>
      <w:tr w:rsidR="00333927" w:rsidRPr="00A2432B">
        <w:trPr>
          <w:trHeight w:val="854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widowControl w:val="0"/>
              <w:tabs>
                <w:tab w:val="left" w:pos="0"/>
              </w:tabs>
              <w:jc w:val="both"/>
            </w:pPr>
            <w:r w:rsidRPr="00A2432B">
              <w:t xml:space="preserve">- демонстрирует </w:t>
            </w:r>
            <w:proofErr w:type="gramStart"/>
            <w:r w:rsidRPr="00A2432B">
              <w:t>правильную</w:t>
            </w:r>
            <w:proofErr w:type="gramEnd"/>
            <w:r w:rsidRPr="00A2432B">
              <w:t xml:space="preserve"> последователь-</w:t>
            </w:r>
            <w:proofErr w:type="spellStart"/>
            <w:r w:rsidRPr="00A2432B">
              <w:t>ность</w:t>
            </w:r>
            <w:proofErr w:type="spellEnd"/>
            <w:r w:rsidRPr="00A2432B">
              <w:t xml:space="preserve"> выполнения действий во время выполнения практической работы;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26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составляет план работы, выполнения действий на практике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01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r w:rsidRPr="00A2432B">
              <w:t>-      сравнивает технологические процессы (сравнивает % потерь и выход готовых изделий при различных способах тепловой обработки</w:t>
            </w:r>
            <w:proofErr w:type="gramStart"/>
            <w:r w:rsidRPr="00A2432B">
              <w:t xml:space="preserve"> 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184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widowControl w:val="0"/>
              <w:tabs>
                <w:tab w:val="left" w:pos="0"/>
              </w:tabs>
            </w:pPr>
            <w:r w:rsidRPr="00A2432B"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184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widowControl w:val="0"/>
              <w:tabs>
                <w:tab w:val="left" w:pos="0"/>
              </w:tabs>
            </w:pPr>
            <w:r w:rsidRPr="00A2432B">
              <w:t>- производит самооценку в процессе  мониторинга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36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4. Осуществлять поиск  информации, необходимой для эффективного выполнения профессиональных задач</w:t>
            </w: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>правильность владения навыками пользования справочной, нормативно-технической документацией;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442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>результативность информационного поиска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18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 xml:space="preserve"> полнота и доступность  информации при защите; 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990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6. Работать  в команде, эффективно общаться с коллегами, руководством, клиентами</w:t>
            </w: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соблюдение правил межличностного общения, норм деловой культуры, культуры речи, этических норм;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0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ясность и аргументированность изложения собственного мнения в рамках профессиональной этики поведения;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712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проявление эмоциональной сдержанности при защите;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712"/>
        </w:trPr>
        <w:tc>
          <w:tcPr>
            <w:tcW w:w="3119" w:type="dxa"/>
            <w:shd w:val="clear" w:color="auto" w:fill="auto"/>
          </w:tcPr>
          <w:p w:rsidR="00333927" w:rsidRPr="00A2432B" w:rsidRDefault="002B62FE">
            <w:proofErr w:type="gramStart"/>
            <w:r w:rsidRPr="00A2432B">
              <w:t>ОК</w:t>
            </w:r>
            <w:proofErr w:type="gramEnd"/>
            <w:r w:rsidRPr="00A2432B"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5103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jc w:val="both"/>
            </w:pPr>
            <w:r w:rsidRPr="00A2432B">
              <w:t>решение ситуационных задач с применением знаний, умений и профессиональных компетенций</w:t>
            </w:r>
          </w:p>
        </w:tc>
        <w:tc>
          <w:tcPr>
            <w:tcW w:w="1701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</w:tbl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rPr>
          <w:b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5.3 . Выполнение заданий</w:t>
      </w:r>
    </w:p>
    <w:p w:rsidR="00333927" w:rsidRPr="00A2432B" w:rsidRDefault="002B62F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 w:rsidRPr="00A2432B">
        <w:t xml:space="preserve">II. </w:t>
      </w:r>
      <w:proofErr w:type="gramStart"/>
      <w:r w:rsidRPr="00A2432B">
        <w:t>ЗАДАНИЕ  ЭКЗАМЕНУЮЩЕГОСЯ для выполнения практической квалификационной работы</w:t>
      </w:r>
      <w:proofErr w:type="gramEnd"/>
    </w:p>
    <w:tbl>
      <w:tblPr>
        <w:tblStyle w:val="ad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lastRenderedPageBreak/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1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детского кафе.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e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ЗАДАНИЕ № 2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студенческого кафе.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lastRenderedPageBreak/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ЗАДАНИЕ № 3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школьной столовой.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jc w:val="both"/>
        <w:rPr>
          <w:b/>
        </w:rPr>
      </w:pPr>
    </w:p>
    <w:tbl>
      <w:tblPr>
        <w:tblStyle w:val="af0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4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ресторана.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1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lastRenderedPageBreak/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ЗАДАНИЕ № 5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придорожного кафе.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2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6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 xml:space="preserve">Составление и утверждение меню для </w:t>
      </w:r>
      <w:proofErr w:type="gramStart"/>
      <w:r w:rsidRPr="00A2432B">
        <w:rPr>
          <w:b/>
        </w:rPr>
        <w:t>спорт-бара</w:t>
      </w:r>
      <w:proofErr w:type="gramEnd"/>
      <w:r w:rsidRPr="00A2432B">
        <w:rPr>
          <w:b/>
        </w:rPr>
        <w:t>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3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lastRenderedPageBreak/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7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авто-кафе.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4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8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ресторана национальной кухни.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5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lastRenderedPageBreak/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9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закусочной.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tbl>
      <w:tblPr>
        <w:tblStyle w:val="af6"/>
        <w:tblW w:w="100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5103"/>
        <w:gridCol w:w="2530"/>
      </w:tblGrid>
      <w:tr w:rsidR="00333927" w:rsidRPr="00A2432B">
        <w:trPr>
          <w:trHeight w:val="2011"/>
        </w:trPr>
        <w:tc>
          <w:tcPr>
            <w:tcW w:w="2376" w:type="dxa"/>
          </w:tcPr>
          <w:p w:rsidR="00333927" w:rsidRPr="00A2432B" w:rsidRDefault="002B62FE">
            <w:r w:rsidRPr="00A2432B">
              <w:t>Председатель МК</w:t>
            </w:r>
          </w:p>
          <w:p w:rsidR="00333927" w:rsidRPr="00A2432B" w:rsidRDefault="002B62FE">
            <w:r w:rsidRPr="00A2432B">
              <w:t xml:space="preserve">________Г.Х. </w:t>
            </w:r>
            <w:proofErr w:type="spellStart"/>
            <w:r w:rsidRPr="00A2432B">
              <w:t>Замалиева</w:t>
            </w:r>
            <w:proofErr w:type="spellEnd"/>
          </w:p>
          <w:p w:rsidR="00333927" w:rsidRPr="00A2432B" w:rsidRDefault="002B62FE">
            <w:r w:rsidRPr="00A2432B">
              <w:t>«____»  _________20__г</w:t>
            </w:r>
          </w:p>
        </w:tc>
        <w:tc>
          <w:tcPr>
            <w:tcW w:w="5103" w:type="dxa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 xml:space="preserve">ЗАДАНИЕ № 10 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ДЛЯ КВАЛИФИКАЦИОННОГО ЭКЗАМЕНА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 профессиональному модулю:</w:t>
            </w:r>
          </w:p>
          <w:p w:rsidR="00333927" w:rsidRPr="00A2432B" w:rsidRDefault="002B62FE">
            <w:pPr>
              <w:jc w:val="center"/>
              <w:rPr>
                <w:u w:val="single"/>
              </w:rPr>
            </w:pPr>
            <w:r w:rsidRPr="00A2432B">
              <w:rPr>
                <w:u w:val="single"/>
              </w:rPr>
              <w:t>ПМ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>06.</w:t>
            </w:r>
            <w:r w:rsidRPr="00A2432B">
              <w:rPr>
                <w:b/>
                <w:u w:val="single"/>
              </w:rPr>
              <w:t xml:space="preserve"> </w:t>
            </w:r>
            <w:r w:rsidRPr="00A2432B">
              <w:rPr>
                <w:u w:val="single"/>
              </w:rPr>
              <w:t xml:space="preserve">Организация работы структурного подразделения предприятий общественного питания </w:t>
            </w:r>
          </w:p>
          <w:p w:rsidR="00333927" w:rsidRPr="00A2432B" w:rsidRDefault="002B62FE">
            <w:pPr>
              <w:jc w:val="center"/>
              <w:rPr>
                <w:b/>
                <w:i/>
              </w:rPr>
            </w:pPr>
            <w:r w:rsidRPr="00A2432B">
              <w:rPr>
                <w:b/>
              </w:rPr>
              <w:t xml:space="preserve">для специальности </w:t>
            </w:r>
            <w:r w:rsidRPr="00A2432B">
              <w:rPr>
                <w:b/>
                <w:i/>
              </w:rPr>
              <w:t>260807 Технология продукции общественного   питания</w:t>
            </w:r>
            <w:r w:rsidRPr="00A2432B">
              <w:rPr>
                <w:u w:val="single"/>
              </w:rPr>
              <w:t xml:space="preserve"> </w:t>
            </w:r>
          </w:p>
        </w:tc>
        <w:tc>
          <w:tcPr>
            <w:tcW w:w="2530" w:type="dxa"/>
          </w:tcPr>
          <w:p w:rsidR="00333927" w:rsidRPr="00A2432B" w:rsidRDefault="002B62FE">
            <w:r w:rsidRPr="00A2432B">
              <w:t>УТВЕРЖДАЮ</w:t>
            </w:r>
          </w:p>
          <w:p w:rsidR="00333927" w:rsidRPr="00A2432B" w:rsidRDefault="002B62FE">
            <w:proofErr w:type="spellStart"/>
            <w:r w:rsidRPr="00A2432B">
              <w:t>Зам</w:t>
            </w:r>
            <w:proofErr w:type="gramStart"/>
            <w:r w:rsidRPr="00A2432B">
              <w:t>.д</w:t>
            </w:r>
            <w:proofErr w:type="gramEnd"/>
            <w:r w:rsidRPr="00A2432B">
              <w:t>иректора</w:t>
            </w:r>
            <w:proofErr w:type="spellEnd"/>
            <w:r w:rsidRPr="00A2432B">
              <w:t xml:space="preserve"> по УПР</w:t>
            </w:r>
          </w:p>
          <w:p w:rsidR="00333927" w:rsidRPr="00A2432B" w:rsidRDefault="002B62FE">
            <w:r w:rsidRPr="00A2432B">
              <w:t xml:space="preserve">________В.Р. </w:t>
            </w:r>
            <w:proofErr w:type="spellStart"/>
            <w:r w:rsidRPr="00A2432B">
              <w:t>Габдулхаков</w:t>
            </w:r>
            <w:proofErr w:type="spellEnd"/>
          </w:p>
          <w:p w:rsidR="00333927" w:rsidRPr="00A2432B" w:rsidRDefault="002B62FE">
            <w:r w:rsidRPr="00A2432B">
              <w:t>«____»  __________20__г.</w:t>
            </w:r>
          </w:p>
        </w:tc>
      </w:tr>
    </w:tbl>
    <w:p w:rsidR="00333927" w:rsidRPr="00A2432B" w:rsidRDefault="002B62FE">
      <w:pPr>
        <w:jc w:val="both"/>
      </w:pPr>
      <w:r w:rsidRPr="00A2432B">
        <w:t xml:space="preserve">Коды проверяемых профессиональных и общих компетенций: </w:t>
      </w:r>
    </w:p>
    <w:p w:rsidR="00333927" w:rsidRPr="00A2432B" w:rsidRDefault="002B62FE">
      <w:pPr>
        <w:jc w:val="both"/>
      </w:pPr>
      <w:r w:rsidRPr="00A2432B">
        <w:t xml:space="preserve">ПК 6.1 – 6.5; </w:t>
      </w:r>
      <w:proofErr w:type="gramStart"/>
      <w:r w:rsidRPr="00A2432B">
        <w:t>ОК</w:t>
      </w:r>
      <w:proofErr w:type="gramEnd"/>
      <w:r w:rsidRPr="00A2432B">
        <w:t xml:space="preserve"> 2, ОК 3, ОК 4,ОК 6,ОК 7.</w:t>
      </w:r>
    </w:p>
    <w:p w:rsidR="00333927" w:rsidRPr="00A2432B" w:rsidRDefault="002B62FE">
      <w:pPr>
        <w:jc w:val="both"/>
      </w:pPr>
      <w:r w:rsidRPr="00A2432B">
        <w:t>Инструкция: Внимательно прочитайте задание.</w:t>
      </w:r>
    </w:p>
    <w:p w:rsidR="00333927" w:rsidRPr="00A2432B" w:rsidRDefault="002B62FE">
      <w:pPr>
        <w:jc w:val="both"/>
      </w:pPr>
      <w:r w:rsidRPr="00A2432B">
        <w:t>Вы можете воспользоваться: нормативно-технологической  документацией, литературой справочного характера.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color w:val="000000"/>
        </w:rPr>
      </w:pPr>
      <w:r w:rsidRPr="00A2432B">
        <w:rPr>
          <w:color w:val="000000"/>
        </w:rPr>
        <w:t>При ответе обратить внимание на требования и правила ведения учетно-планирующей документации</w:t>
      </w:r>
    </w:p>
    <w:p w:rsidR="00333927" w:rsidRPr="00A2432B" w:rsidRDefault="002B62FE">
      <w:pPr>
        <w:jc w:val="both"/>
        <w:rPr>
          <w:b/>
        </w:rPr>
      </w:pPr>
      <w:r w:rsidRPr="00A2432B">
        <w:t>Время выполнения задания 6 часов.</w:t>
      </w:r>
    </w:p>
    <w:p w:rsidR="00333927" w:rsidRPr="00A2432B" w:rsidRDefault="002B62FE">
      <w:pPr>
        <w:jc w:val="both"/>
      </w:pPr>
      <w:r w:rsidRPr="00A2432B">
        <w:t xml:space="preserve">Текст задания: 1. </w:t>
      </w:r>
      <w:r w:rsidRPr="00A2432B">
        <w:rPr>
          <w:b/>
        </w:rPr>
        <w:t>Составление и утверждение меню для кафе-кондитерской.</w:t>
      </w:r>
      <w:r w:rsidRPr="00A2432B">
        <w:t xml:space="preserve"> 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2. Разработка плана-меню, отражающего дневную производственную программу.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3. Рассчитать потребность в продуктах.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4. Оформить требование-накладную.</w:t>
      </w:r>
    </w:p>
    <w:p w:rsidR="00333927" w:rsidRPr="00A2432B" w:rsidRDefault="002B62FE">
      <w:pPr>
        <w:tabs>
          <w:tab w:val="left" w:pos="1909"/>
        </w:tabs>
        <w:jc w:val="both"/>
        <w:rPr>
          <w:b/>
        </w:rPr>
      </w:pPr>
      <w:r w:rsidRPr="00A2432B">
        <w:rPr>
          <w:b/>
        </w:rPr>
        <w:t>5. распределить сырье между цехами, определить задания поварам в соответствии с планом-меню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 w:rsidRPr="00A2432B">
        <w:t>III. ПАКЕТ ЭКЗАМЕНАТОРА</w:t>
      </w:r>
    </w:p>
    <w:p w:rsidR="00333927" w:rsidRPr="00A2432B" w:rsidRDefault="00333927">
      <w:pPr>
        <w:rPr>
          <w:b/>
        </w:rPr>
      </w:pPr>
    </w:p>
    <w:p w:rsidR="00333927" w:rsidRPr="00A2432B" w:rsidRDefault="002B62FE">
      <w:pPr>
        <w:pBdr>
          <w:bottom w:val="single" w:sz="4" w:space="1" w:color="000000"/>
        </w:pBdr>
        <w:spacing w:line="360" w:lineRule="auto"/>
        <w:ind w:firstLine="709"/>
        <w:jc w:val="both"/>
      </w:pPr>
      <w:r w:rsidRPr="00A2432B">
        <w:t>III a. УСЛОВИЯ ВЫПОЛНЕНИЯ</w:t>
      </w:r>
    </w:p>
    <w:p w:rsidR="00333927" w:rsidRPr="00A2432B" w:rsidRDefault="002B62FE">
      <w:pPr>
        <w:ind w:firstLine="567"/>
        <w:jc w:val="both"/>
      </w:pPr>
      <w:r w:rsidRPr="00A2432B">
        <w:lastRenderedPageBreak/>
        <w:t xml:space="preserve">Практическая работа квалификационного экзамена по профессиональному модулю выполняется учащимися в присутствии комиссии, проводится  одновременно для ½ учебной подгруппы, путем выполнения  задания в учебной лаборатории, с соблюдением правил: </w:t>
      </w:r>
    </w:p>
    <w:p w:rsidR="00333927" w:rsidRPr="00A2432B" w:rsidRDefault="002B62FE">
      <w:pPr>
        <w:jc w:val="both"/>
      </w:pPr>
      <w:r w:rsidRPr="00A2432B">
        <w:t>- на выполнение заданий отводится не более 3 академических часов;</w:t>
      </w:r>
    </w:p>
    <w:p w:rsidR="00333927" w:rsidRPr="00A2432B" w:rsidRDefault="002B62FE">
      <w:pPr>
        <w:jc w:val="both"/>
      </w:pPr>
      <w:r w:rsidRPr="00A2432B">
        <w:t>-квалификационные задания состоят из объявленных студентам перечней вопросов, рекомендованных для проведения квалификационных работ;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jc w:val="both"/>
        <w:rPr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jc w:val="both"/>
        <w:rPr>
          <w:color w:val="000000"/>
        </w:rPr>
      </w:pPr>
      <w:r w:rsidRPr="00A2432B">
        <w:rPr>
          <w:color w:val="000000"/>
        </w:rPr>
        <w:t xml:space="preserve">Литература для </w:t>
      </w:r>
      <w:proofErr w:type="gramStart"/>
      <w:r w:rsidRPr="00A2432B">
        <w:rPr>
          <w:color w:val="000000"/>
        </w:rPr>
        <w:t>обучающегося</w:t>
      </w:r>
      <w:proofErr w:type="gramEnd"/>
      <w:r w:rsidRPr="00A2432B">
        <w:rPr>
          <w:color w:val="000000"/>
        </w:rPr>
        <w:t xml:space="preserve">: </w:t>
      </w:r>
    </w:p>
    <w:p w:rsidR="00333927" w:rsidRPr="00A2432B" w:rsidRDefault="002B62FE">
      <w:pPr>
        <w:ind w:firstLine="708"/>
        <w:rPr>
          <w:b/>
        </w:rPr>
      </w:pPr>
      <w:r w:rsidRPr="00A2432B">
        <w:rPr>
          <w:b/>
        </w:rPr>
        <w:t xml:space="preserve">Кодексы, Федеральные законы и нормативные документы: 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 xml:space="preserve"> Гражданский кодекс Российской Федерации, Части I  и II.- М.; СПС «Консультант Плюс».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Налоговый кодекс Российской Федерации, Части I  и II.- М.; СПС «Консультант Плюс».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Трудовой кодекс Российской Федерации, 2013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Федеральный закон «О бухгалтерском учете» от 21.11.96 г., № 129 – ФЗ (с последующими изменениями).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t>Федеральный закон «О защите прав потребителей» / от 07.02.92 № 2300-1, с дон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и</w:t>
      </w:r>
      <w:proofErr w:type="gramEnd"/>
      <w:r w:rsidRPr="00A2432B">
        <w:t xml:space="preserve"> измен. от  09.01.99. № 2-ФЗ 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t xml:space="preserve">Федеральный закон «О   качестве   и   безопасности пищевых продуктов» / от 02.01.00  № 29-ФЗ 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t xml:space="preserve">Федеральный закон «О санитарно-эпидемиологическом благополучии населения» / от  30.03.01,;№ 52-ФЗ 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План счетов бухгалтерского учета от 13 июня 2001 г.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Положение по бухгалтерскому учету «Учетная политика предприятия» (ПБУ 1/2008), утвержденное приказом Минфина РФ от 24 ноября 2008 г. №106н.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Постановление Правительства  РФ от15.08.1997 № 1036 «Об утверждении правил оказания услуг общественного питания» (с изм. от 21.08.2012  № 842, от 04.10.2012 № 1007)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 xml:space="preserve">Методические рекомендации «По формированию свободных цен и тарифов на продукцию, товары и услуги» / Утв. Министерством экономики 06.12.95г. №  СИ-484/7-982 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 xml:space="preserve">Методические   рекомендации  по  учету  сырья,  товаров   и производства в предприятиях общественного питания различных форм собственности.  Утв. Письмом Комитета РФ по торговле от 12.08.94 №1-1098/32-2 </w:t>
      </w:r>
    </w:p>
    <w:p w:rsidR="00333927" w:rsidRPr="00A2432B" w:rsidRDefault="002B62FE">
      <w:pPr>
        <w:numPr>
          <w:ilvl w:val="0"/>
          <w:numId w:val="3"/>
        </w:numPr>
        <w:tabs>
          <w:tab w:val="left" w:pos="540"/>
          <w:tab w:val="left" w:pos="900"/>
          <w:tab w:val="left" w:pos="1080"/>
        </w:tabs>
        <w:ind w:left="0" w:firstLine="540"/>
        <w:jc w:val="both"/>
      </w:pPr>
      <w:r w:rsidRPr="00A2432B">
        <w:t>Письмо налоговой службы РФ от 21.05.2001г. № ВГ-6-03/404 «О применении счето</w:t>
      </w:r>
      <w:proofErr w:type="gramStart"/>
      <w:r w:rsidRPr="00A2432B">
        <w:t>в-</w:t>
      </w:r>
      <w:proofErr w:type="gramEnd"/>
      <w:r w:rsidRPr="00A2432B">
        <w:rPr>
          <w:b/>
          <w:u w:val="single"/>
        </w:rPr>
        <w:t xml:space="preserve"> </w:t>
      </w:r>
      <w:r w:rsidRPr="00A2432B">
        <w:t xml:space="preserve">фактур при расчетах по налогу на добавленную стоимость» 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t xml:space="preserve">Типовые правила эксплуатации контрольно-кассовых машин при осуществлении 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t xml:space="preserve">денежных расчетов с населением. Утв. Письмом Минфина РФ от 3 0.08.93 г. № 104 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  <w:jc w:val="both"/>
      </w:pPr>
      <w:r w:rsidRPr="00A2432B">
        <w:t xml:space="preserve">ГОСТ </w:t>
      </w:r>
      <w:proofErr w:type="gramStart"/>
      <w:r w:rsidRPr="00A2432B">
        <w:t>Р</w:t>
      </w:r>
      <w:proofErr w:type="gramEnd"/>
      <w:r w:rsidRPr="00A2432B">
        <w:t xml:space="preserve"> 50762-2007 Услуги общественного питания. Классификация предприятий общественного питания. М.: </w:t>
      </w:r>
      <w:proofErr w:type="spellStart"/>
      <w:r w:rsidRPr="00A2432B">
        <w:t>Стандартинформ</w:t>
      </w:r>
      <w:proofErr w:type="spellEnd"/>
      <w:r w:rsidRPr="00A2432B">
        <w:t>; 2008.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  <w:jc w:val="both"/>
      </w:pPr>
      <w:r w:rsidRPr="00A2432B">
        <w:t xml:space="preserve">ГОСТ </w:t>
      </w:r>
      <w:proofErr w:type="gramStart"/>
      <w:r w:rsidRPr="00A2432B">
        <w:t>Р</w:t>
      </w:r>
      <w:proofErr w:type="gramEnd"/>
      <w:r w:rsidRPr="00A2432B">
        <w:t xml:space="preserve"> 53105-2008. Услуги общественного питания. Технологические документы на продукцию общественного питания. М.: </w:t>
      </w:r>
      <w:proofErr w:type="spellStart"/>
      <w:r w:rsidRPr="00A2432B">
        <w:t>Стандартинформ</w:t>
      </w:r>
      <w:proofErr w:type="spellEnd"/>
      <w:r w:rsidRPr="00A2432B">
        <w:t>; 2009.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  <w:jc w:val="both"/>
      </w:pPr>
      <w:r w:rsidRPr="00A2432B">
        <w:t xml:space="preserve">ГОСТ </w:t>
      </w:r>
      <w:proofErr w:type="gramStart"/>
      <w:r w:rsidRPr="00A2432B">
        <w:t>Р</w:t>
      </w:r>
      <w:proofErr w:type="gramEnd"/>
      <w:r w:rsidRPr="00A2432B">
        <w:t xml:space="preserve"> 53104-2008. Услуги общественного питания. Метод органолептической оценки качества продукции общественного питания. М.: </w:t>
      </w:r>
      <w:proofErr w:type="spellStart"/>
      <w:r w:rsidRPr="00A2432B">
        <w:t>Стандартинформ</w:t>
      </w:r>
      <w:proofErr w:type="spellEnd"/>
      <w:r w:rsidRPr="00A2432B">
        <w:t>, 2009.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  <w:jc w:val="both"/>
      </w:pPr>
      <w:r w:rsidRPr="00A2432B">
        <w:t xml:space="preserve">ГОСТ </w:t>
      </w:r>
      <w:proofErr w:type="gramStart"/>
      <w:r w:rsidRPr="00A2432B">
        <w:t>Р</w:t>
      </w:r>
      <w:proofErr w:type="gramEnd"/>
      <w:r w:rsidRPr="00A2432B">
        <w:t xml:space="preserve"> 50763-2007. Услуги общественного питания. Продукция общественного питания, реализуемая населению. М.: </w:t>
      </w:r>
      <w:proofErr w:type="spellStart"/>
      <w:r w:rsidRPr="00A2432B">
        <w:t>Стандартинформ</w:t>
      </w:r>
      <w:proofErr w:type="spellEnd"/>
      <w:r w:rsidRPr="00A2432B">
        <w:t>, 2008.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  <w:jc w:val="both"/>
      </w:pPr>
      <w:r w:rsidRPr="00A2432B">
        <w:t xml:space="preserve">ГОСТ </w:t>
      </w:r>
      <w:proofErr w:type="gramStart"/>
      <w:r w:rsidRPr="00A2432B">
        <w:t>Р</w:t>
      </w:r>
      <w:proofErr w:type="gramEnd"/>
      <w:r w:rsidRPr="00A2432B">
        <w:t xml:space="preserve"> 50764-2009. Услуги общественного питания. Общие требования. М.: </w:t>
      </w:r>
      <w:proofErr w:type="spellStart"/>
      <w:r w:rsidRPr="00A2432B">
        <w:t>Стандартинформ</w:t>
      </w:r>
      <w:proofErr w:type="spellEnd"/>
      <w:r w:rsidRPr="00A2432B">
        <w:t>, 2010.</w:t>
      </w:r>
    </w:p>
    <w:p w:rsidR="00333927" w:rsidRPr="00A2432B" w:rsidRDefault="002B62FE">
      <w:pPr>
        <w:numPr>
          <w:ilvl w:val="0"/>
          <w:numId w:val="3"/>
        </w:numPr>
        <w:tabs>
          <w:tab w:val="left" w:pos="900"/>
          <w:tab w:val="left" w:pos="1080"/>
        </w:tabs>
        <w:ind w:left="0" w:firstLine="540"/>
      </w:pPr>
      <w:r w:rsidRPr="00A2432B">
        <w:lastRenderedPageBreak/>
        <w:t xml:space="preserve">1СП  2.3.6.1079 – 01 "Санитарно – эпидемиологические требования к организациям общественного питания, изготовлению и </w:t>
      </w:r>
      <w:proofErr w:type="spellStart"/>
      <w:r w:rsidRPr="00A2432B">
        <w:t>оборотоспособности</w:t>
      </w:r>
      <w:proofErr w:type="spellEnd"/>
      <w:r w:rsidRPr="00A2432B">
        <w:t xml:space="preserve"> в них пищевых продуктов и продовольственного сырья»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before="120"/>
        <w:ind w:hanging="283"/>
        <w:jc w:val="both"/>
        <w:rPr>
          <w:b/>
          <w:color w:val="000000"/>
          <w:u w:val="single"/>
        </w:rPr>
      </w:pPr>
      <w:r w:rsidRPr="00A2432B">
        <w:rPr>
          <w:color w:val="000000"/>
        </w:rPr>
        <w:tab/>
      </w:r>
      <w:r w:rsidRPr="00A2432B">
        <w:rPr>
          <w:b/>
          <w:color w:val="000000"/>
        </w:rPr>
        <w:t>Основные источники учебной литературы:</w:t>
      </w:r>
    </w:p>
    <w:p w:rsidR="00333927" w:rsidRPr="00A2432B" w:rsidRDefault="002B62FE">
      <w:pPr>
        <w:numPr>
          <w:ilvl w:val="0"/>
          <w:numId w:val="5"/>
        </w:numPr>
        <w:ind w:left="0" w:firstLine="360"/>
      </w:pPr>
      <w:proofErr w:type="spellStart"/>
      <w:r w:rsidRPr="00A2432B">
        <w:t>Аграновский</w:t>
      </w:r>
      <w:proofErr w:type="spellEnd"/>
      <w:r w:rsidRPr="00A2432B">
        <w:t xml:space="preserve">  Е..Д. и др. Организация производства на предприятиях общественного питания. - М.: Экономика, 2010  </w:t>
      </w:r>
    </w:p>
    <w:p w:rsidR="00333927" w:rsidRPr="00A2432B" w:rsidRDefault="002B62FE">
      <w:pPr>
        <w:numPr>
          <w:ilvl w:val="0"/>
          <w:numId w:val="5"/>
        </w:numPr>
        <w:ind w:left="0" w:firstLine="360"/>
        <w:jc w:val="both"/>
      </w:pPr>
      <w:proofErr w:type="spellStart"/>
      <w:r w:rsidRPr="00A2432B">
        <w:t>Мальгина</w:t>
      </w:r>
      <w:proofErr w:type="spellEnd"/>
      <w:r w:rsidRPr="00A2432B">
        <w:t xml:space="preserve"> С. Ю. Организация работы структурного подразделения предприятий общественного питания: учебник для студентов СПО. – М.: изд. центр "Академия", 2014. -- 320 с. </w:t>
      </w:r>
    </w:p>
    <w:p w:rsidR="00333927" w:rsidRPr="00A2432B" w:rsidRDefault="002B62FE">
      <w:pPr>
        <w:numPr>
          <w:ilvl w:val="0"/>
          <w:numId w:val="5"/>
        </w:numPr>
        <w:ind w:left="0" w:firstLine="360"/>
        <w:jc w:val="both"/>
      </w:pPr>
      <w:r w:rsidRPr="00A2432B">
        <w:t xml:space="preserve">Барановский В.А. Организация производства на предприятии общественного питания. М.: </w:t>
      </w:r>
      <w:proofErr w:type="spellStart"/>
      <w:r w:rsidRPr="00A2432B">
        <w:t>Эксмо</w:t>
      </w:r>
      <w:proofErr w:type="spellEnd"/>
      <w:r w:rsidRPr="00A2432B">
        <w:t>, 2011.</w:t>
      </w:r>
    </w:p>
    <w:p w:rsidR="00333927" w:rsidRPr="00A2432B" w:rsidRDefault="002B62FE">
      <w:pPr>
        <w:numPr>
          <w:ilvl w:val="0"/>
          <w:numId w:val="5"/>
        </w:numPr>
        <w:ind w:left="0" w:firstLine="360"/>
      </w:pPr>
      <w:proofErr w:type="spellStart"/>
      <w:r w:rsidRPr="00A2432B">
        <w:t>Бутейкис</w:t>
      </w:r>
      <w:proofErr w:type="spellEnd"/>
      <w:r w:rsidRPr="00A2432B">
        <w:t xml:space="preserve"> Н.Г.  Организация  производства предприятий общественного питания. - М.: Высшая школа, 2009  </w:t>
      </w:r>
    </w:p>
    <w:p w:rsidR="00333927" w:rsidRPr="00A2432B" w:rsidRDefault="002B62FE">
      <w:pPr>
        <w:numPr>
          <w:ilvl w:val="0"/>
          <w:numId w:val="5"/>
        </w:numPr>
        <w:ind w:left="0" w:firstLine="360"/>
        <w:jc w:val="both"/>
      </w:pPr>
      <w:r w:rsidRPr="00A2432B">
        <w:t>Васюкова А.Т., Пивоваров В.И., Пивоваров К.В. Организация производства и управления качеством продукции в общественном питании. Учебное пособие. М.: Издательско-торговая корпорация «Дашков и Ко», 2009.</w:t>
      </w:r>
    </w:p>
    <w:p w:rsidR="00333927" w:rsidRPr="00A2432B" w:rsidRDefault="002B62FE">
      <w:pPr>
        <w:numPr>
          <w:ilvl w:val="0"/>
          <w:numId w:val="5"/>
        </w:numPr>
        <w:tabs>
          <w:tab w:val="left" w:pos="720"/>
          <w:tab w:val="left" w:pos="1069"/>
        </w:tabs>
        <w:ind w:left="0" w:firstLine="360"/>
        <w:jc w:val="both"/>
      </w:pPr>
      <w:r w:rsidRPr="00A2432B">
        <w:t>Потапова И. И. Калькуляция и учет: Учебное пособие – М.: Издательство «Академия», 2008. – 160 с.</w:t>
      </w:r>
    </w:p>
    <w:p w:rsidR="00333927" w:rsidRPr="00A2432B" w:rsidRDefault="002B62FE">
      <w:pPr>
        <w:numPr>
          <w:ilvl w:val="0"/>
          <w:numId w:val="5"/>
        </w:numPr>
        <w:ind w:left="0" w:firstLine="360"/>
      </w:pPr>
      <w:r w:rsidRPr="00A2432B">
        <w:t xml:space="preserve">Радченко Л.А. Организация    производства  на  предприятиях общественного питания.  – М.: Феникс, 2009 </w:t>
      </w:r>
    </w:p>
    <w:p w:rsidR="00333927" w:rsidRPr="00A2432B" w:rsidRDefault="002B62FE">
      <w:pPr>
        <w:numPr>
          <w:ilvl w:val="0"/>
          <w:numId w:val="5"/>
        </w:numPr>
        <w:tabs>
          <w:tab w:val="left" w:pos="720"/>
          <w:tab w:val="left" w:pos="1069"/>
        </w:tabs>
        <w:ind w:left="0" w:firstLine="360"/>
        <w:jc w:val="both"/>
      </w:pPr>
      <w:proofErr w:type="spellStart"/>
      <w:r w:rsidRPr="00A2432B">
        <w:t>Русалева</w:t>
      </w:r>
      <w:proofErr w:type="spellEnd"/>
      <w:r w:rsidRPr="00A2432B">
        <w:t xml:space="preserve"> Л. А. Богаченко </w:t>
      </w:r>
      <w:proofErr w:type="spellStart"/>
      <w:r w:rsidRPr="00A2432B">
        <w:t>В.М.Теория</w:t>
      </w:r>
      <w:proofErr w:type="spellEnd"/>
      <w:r w:rsidRPr="00A2432B">
        <w:t xml:space="preserve"> бухгалтерского учета: Учебник для среднего проф. образования – М.: Феникс, 2010 – 352 с. </w:t>
      </w:r>
    </w:p>
    <w:p w:rsidR="00333927" w:rsidRPr="00A2432B" w:rsidRDefault="002B62FE">
      <w:pPr>
        <w:numPr>
          <w:ilvl w:val="0"/>
          <w:numId w:val="5"/>
        </w:numPr>
        <w:tabs>
          <w:tab w:val="left" w:pos="720"/>
          <w:tab w:val="left" w:pos="1069"/>
        </w:tabs>
        <w:ind w:left="0" w:firstLine="360"/>
        <w:jc w:val="both"/>
      </w:pPr>
      <w:r w:rsidRPr="00A2432B">
        <w:t>Усова Ю.В. Основы калькуляции и учета (для профессий повар, кондитер): учебное пособие - М.: Издательство «Академия», 2009. – 158 с.</w:t>
      </w:r>
    </w:p>
    <w:p w:rsidR="00333927" w:rsidRPr="00A2432B" w:rsidRDefault="002B62FE">
      <w:pPr>
        <w:numPr>
          <w:ilvl w:val="0"/>
          <w:numId w:val="5"/>
        </w:numPr>
        <w:ind w:left="0" w:firstLine="360"/>
      </w:pPr>
      <w:r w:rsidRPr="00A2432B">
        <w:t xml:space="preserve">Фридман А.М. Экономика предприятий торговли и питания потребительского общества: Учебник – </w:t>
      </w:r>
      <w:proofErr w:type="spellStart"/>
      <w:proofErr w:type="gramStart"/>
      <w:r w:rsidRPr="00A2432B">
        <w:t>доп</w:t>
      </w:r>
      <w:proofErr w:type="spellEnd"/>
      <w:proofErr w:type="gramEnd"/>
      <w:r w:rsidRPr="00A2432B">
        <w:t xml:space="preserve"> и </w:t>
      </w:r>
      <w:proofErr w:type="spellStart"/>
      <w:r w:rsidRPr="00A2432B">
        <w:t>перераб</w:t>
      </w:r>
      <w:proofErr w:type="spellEnd"/>
      <w:r w:rsidRPr="00A2432B">
        <w:t>. - М.: Издательско-торговая корпорация «Дашков и К</w:t>
      </w:r>
      <w:proofErr w:type="gramStart"/>
      <w:r w:rsidRPr="00A2432B">
        <w:rPr>
          <w:vertAlign w:val="superscript"/>
        </w:rPr>
        <w:t>0</w:t>
      </w:r>
      <w:proofErr w:type="gramEnd"/>
      <w:r w:rsidRPr="00A2432B">
        <w:t>», 2013 г.</w:t>
      </w:r>
    </w:p>
    <w:p w:rsidR="00333927" w:rsidRPr="00A2432B" w:rsidRDefault="002B62FE">
      <w:pPr>
        <w:numPr>
          <w:ilvl w:val="0"/>
          <w:numId w:val="5"/>
        </w:numPr>
        <w:ind w:left="0" w:firstLine="360"/>
      </w:pPr>
      <w:r w:rsidRPr="00A2432B">
        <w:t xml:space="preserve">Фридман А.М. Экономика предприятия общественного питания: Учебник – </w:t>
      </w:r>
      <w:proofErr w:type="spellStart"/>
      <w:proofErr w:type="gramStart"/>
      <w:r w:rsidRPr="00A2432B">
        <w:t>доп</w:t>
      </w:r>
      <w:proofErr w:type="spellEnd"/>
      <w:proofErr w:type="gramEnd"/>
      <w:r w:rsidRPr="00A2432B">
        <w:t xml:space="preserve"> и </w:t>
      </w:r>
      <w:proofErr w:type="spellStart"/>
      <w:r w:rsidRPr="00A2432B">
        <w:t>перераб</w:t>
      </w:r>
      <w:proofErr w:type="spellEnd"/>
      <w:r w:rsidRPr="00A2432B">
        <w:t>. - М.: Издательско-торговая корпорация «Дашков и К</w:t>
      </w:r>
      <w:proofErr w:type="gramStart"/>
      <w:r w:rsidRPr="00A2432B">
        <w:rPr>
          <w:vertAlign w:val="superscript"/>
        </w:rPr>
        <w:t>0</w:t>
      </w:r>
      <w:proofErr w:type="gramEnd"/>
      <w:r w:rsidRPr="00A2432B">
        <w:t xml:space="preserve">», 2013 – 463 с. </w:t>
      </w:r>
    </w:p>
    <w:p w:rsidR="00333927" w:rsidRPr="00A2432B" w:rsidRDefault="00333927">
      <w:pPr>
        <w:jc w:val="both"/>
      </w:pPr>
    </w:p>
    <w:p w:rsidR="00333927" w:rsidRPr="00A2432B" w:rsidRDefault="002B62FE">
      <w:pPr>
        <w:ind w:left="708"/>
        <w:rPr>
          <w:u w:val="single"/>
        </w:rPr>
      </w:pPr>
      <w:r w:rsidRPr="00A2432B">
        <w:rPr>
          <w:b/>
        </w:rPr>
        <w:t>Дополнительная литература</w:t>
      </w:r>
      <w:r w:rsidRPr="00A2432B">
        <w:rPr>
          <w:u w:val="single"/>
        </w:rPr>
        <w:t>:</w:t>
      </w:r>
    </w:p>
    <w:p w:rsidR="00333927" w:rsidRPr="00A2432B" w:rsidRDefault="002B62FE">
      <w:pPr>
        <w:ind w:firstLine="360"/>
        <w:jc w:val="both"/>
      </w:pPr>
      <w:r w:rsidRPr="00A2432B">
        <w:t>1. Волгин В.В. Склад: организация, управление, логистика. М.: Издательско-торговая корпорация «Дашков и Ко», 2009.</w:t>
      </w:r>
    </w:p>
    <w:p w:rsidR="00333927" w:rsidRPr="00A2432B" w:rsidRDefault="002B62FE">
      <w:pPr>
        <w:ind w:firstLine="360"/>
        <w:jc w:val="both"/>
      </w:pPr>
      <w:r w:rsidRPr="00A2432B">
        <w:t xml:space="preserve">2. </w:t>
      </w:r>
      <w:proofErr w:type="spellStart"/>
      <w:r w:rsidRPr="00A2432B">
        <w:t>Гарнов</w:t>
      </w:r>
      <w:proofErr w:type="spellEnd"/>
      <w:r w:rsidRPr="00A2432B">
        <w:t> А.П., Пугачева С.Н. Социально-экономические аспекты формирования общественного питания. М.: Наука, 2005.</w:t>
      </w:r>
    </w:p>
    <w:p w:rsidR="00333927" w:rsidRPr="00A2432B" w:rsidRDefault="002B62FE">
      <w:pPr>
        <w:ind w:firstLine="360"/>
        <w:jc w:val="both"/>
      </w:pPr>
      <w:r w:rsidRPr="00A2432B">
        <w:t>4. Дашков Л.П., Новиков С.В. Основные направления развития и совершенствования деятельности ПБО в крупных городах. М.: Информационно-внедренческий центр «Маркетинг», 2007.</w:t>
      </w:r>
    </w:p>
    <w:p w:rsidR="00333927" w:rsidRPr="00A2432B" w:rsidRDefault="002B62FE">
      <w:pPr>
        <w:ind w:firstLine="360"/>
        <w:jc w:val="both"/>
      </w:pPr>
      <w:r w:rsidRPr="00A2432B">
        <w:t>5. Денис Лобков. Как открыть ресторан. М.: НТ пресс, 2006.</w:t>
      </w:r>
    </w:p>
    <w:p w:rsidR="00333927" w:rsidRPr="00A2432B" w:rsidRDefault="002B62FE">
      <w:pPr>
        <w:ind w:firstLine="360"/>
        <w:jc w:val="both"/>
      </w:pPr>
      <w:r w:rsidRPr="00A2432B">
        <w:t>6. Ефимова Ю.А. Кафе: создание и управление. М.: ЗАО «Издательский дом «Ресторанные ведомости», 2007.</w:t>
      </w:r>
    </w:p>
    <w:p w:rsidR="00333927" w:rsidRPr="00A2432B" w:rsidRDefault="002B62FE">
      <w:pPr>
        <w:ind w:firstLine="360"/>
        <w:jc w:val="both"/>
      </w:pPr>
      <w:r w:rsidRPr="00A2432B">
        <w:t xml:space="preserve">8. Кучер Л.С., Шкуратова Л.М. и др. Ресторанный бизнес в России: технология успеха. М.: </w:t>
      </w:r>
      <w:proofErr w:type="spellStart"/>
      <w:r w:rsidRPr="00A2432B">
        <w:t>Транслит</w:t>
      </w:r>
      <w:proofErr w:type="spellEnd"/>
      <w:r w:rsidRPr="00A2432B">
        <w:t>, 2009.</w:t>
      </w:r>
    </w:p>
    <w:p w:rsidR="00333927" w:rsidRPr="00A2432B" w:rsidRDefault="002B62FE">
      <w:pPr>
        <w:ind w:firstLine="360"/>
        <w:jc w:val="both"/>
      </w:pPr>
      <w:r w:rsidRPr="00A2432B">
        <w:t>9. Лещенко М.И. Основы лизинга. Учебное пособие. М.: Финансы и статистика, 2007.</w:t>
      </w:r>
    </w:p>
    <w:p w:rsidR="00333927" w:rsidRPr="00A2432B" w:rsidRDefault="002B62FE">
      <w:pPr>
        <w:ind w:firstLine="360"/>
        <w:jc w:val="both"/>
      </w:pPr>
      <w:r w:rsidRPr="00A2432B">
        <w:t>10. Литвинова Е.В. Технология и контроль качества кулинарной продукции. М.: ИЦ «Академия», 2006.</w:t>
      </w:r>
    </w:p>
    <w:p w:rsidR="00333927" w:rsidRPr="00A2432B" w:rsidRDefault="002B62FE">
      <w:pPr>
        <w:ind w:firstLine="360"/>
        <w:jc w:val="both"/>
      </w:pPr>
      <w:r w:rsidRPr="00A2432B">
        <w:t xml:space="preserve">11. </w:t>
      </w:r>
      <w:proofErr w:type="spellStart"/>
      <w:r w:rsidRPr="00A2432B">
        <w:t>Никуленкова</w:t>
      </w:r>
      <w:proofErr w:type="spellEnd"/>
      <w:r w:rsidRPr="00A2432B">
        <w:t xml:space="preserve"> Т.Т., </w:t>
      </w:r>
      <w:proofErr w:type="spellStart"/>
      <w:r w:rsidRPr="00A2432B">
        <w:t>Ястина</w:t>
      </w:r>
      <w:proofErr w:type="spellEnd"/>
      <w:r w:rsidRPr="00A2432B">
        <w:t xml:space="preserve"> Г.М. Проектирование предприятий общественного питания. М.: Колосс, 2010.</w:t>
      </w:r>
    </w:p>
    <w:p w:rsidR="00333927" w:rsidRPr="00A2432B" w:rsidRDefault="002B62FE">
      <w:pPr>
        <w:ind w:firstLine="360"/>
        <w:jc w:val="both"/>
      </w:pPr>
      <w:r w:rsidRPr="00A2432B">
        <w:t>12. Общественное питание. Справочник руководителя. М.: Издательский дом «Экономические новости», 2007.</w:t>
      </w:r>
    </w:p>
    <w:p w:rsidR="00333927" w:rsidRPr="00A2432B" w:rsidRDefault="002B62FE">
      <w:pPr>
        <w:ind w:firstLine="360"/>
        <w:jc w:val="both"/>
      </w:pPr>
      <w:r w:rsidRPr="00A2432B">
        <w:lastRenderedPageBreak/>
        <w:t>13. Организация питания учащихся в общеобразовательных учреждениях г. Москвы. М.: Ресторанные ведомости, 2003.</w:t>
      </w:r>
    </w:p>
    <w:p w:rsidR="00333927" w:rsidRPr="00A2432B" w:rsidRDefault="002B62FE">
      <w:pPr>
        <w:ind w:firstLine="360"/>
        <w:jc w:val="both"/>
      </w:pPr>
      <w:r w:rsidRPr="00A2432B">
        <w:t>14. Организация работы предприятий общественного питания. Учебное пособие. М: Экономика, 2006.</w:t>
      </w:r>
    </w:p>
    <w:p w:rsidR="00333927" w:rsidRPr="00A2432B" w:rsidRDefault="002B62FE">
      <w:pPr>
        <w:ind w:firstLine="360"/>
        <w:jc w:val="both"/>
      </w:pPr>
      <w:r w:rsidRPr="00A2432B">
        <w:t>15. Организация производства на предприятии. Под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>ед. Волкова О.И. М.: Инфра-М, 2004.</w:t>
      </w:r>
    </w:p>
    <w:p w:rsidR="00333927" w:rsidRPr="00A2432B" w:rsidRDefault="002B62FE">
      <w:pPr>
        <w:ind w:firstLine="360"/>
      </w:pPr>
      <w:r w:rsidRPr="00A2432B">
        <w:t>16. Организация работы предприятий общественного питания:  Учебное пособие. М: Экономика, 2010.</w:t>
      </w:r>
    </w:p>
    <w:p w:rsidR="00333927" w:rsidRPr="00A2432B" w:rsidRDefault="00333927"/>
    <w:p w:rsidR="00333927" w:rsidRPr="00A2432B" w:rsidRDefault="002B62FE">
      <w:pPr>
        <w:ind w:firstLine="708"/>
        <w:rPr>
          <w:b/>
        </w:rPr>
      </w:pPr>
      <w:r w:rsidRPr="00A2432B">
        <w:rPr>
          <w:b/>
        </w:rPr>
        <w:t>Интернет – ресурсы:</w:t>
      </w:r>
    </w:p>
    <w:p w:rsidR="00333927" w:rsidRPr="00A2432B" w:rsidRDefault="00666C08">
      <w:pPr>
        <w:jc w:val="both"/>
      </w:pPr>
      <w:hyperlink r:id="rId20">
        <w:r w:rsidR="002B62FE" w:rsidRPr="00A2432B">
          <w:rPr>
            <w:color w:val="0000FF"/>
            <w:u w:val="single"/>
          </w:rPr>
          <w:t>http://lib.rus.ec</w:t>
        </w:r>
      </w:hyperlink>
    </w:p>
    <w:p w:rsidR="00333927" w:rsidRPr="00A2432B" w:rsidRDefault="00666C08">
      <w:pPr>
        <w:jc w:val="both"/>
      </w:pPr>
      <w:hyperlink r:id="rId21">
        <w:r w:rsidR="002B62FE" w:rsidRPr="00A2432B">
          <w:rPr>
            <w:color w:val="0000FF"/>
            <w:u w:val="single"/>
          </w:rPr>
          <w:t>http://base.consultant.ru</w:t>
        </w:r>
      </w:hyperlink>
    </w:p>
    <w:p w:rsidR="00333927" w:rsidRPr="00A2432B" w:rsidRDefault="00666C08">
      <w:pPr>
        <w:jc w:val="both"/>
      </w:pPr>
      <w:hyperlink r:id="rId22">
        <w:r w:rsidR="002B62FE" w:rsidRPr="00A2432B">
          <w:rPr>
            <w:color w:val="0000FF"/>
            <w:u w:val="single"/>
          </w:rPr>
          <w:t>http://classs.ru</w:t>
        </w:r>
      </w:hyperlink>
    </w:p>
    <w:p w:rsidR="00333927" w:rsidRPr="00A2432B" w:rsidRDefault="00666C08">
      <w:pPr>
        <w:jc w:val="both"/>
      </w:pPr>
      <w:hyperlink r:id="rId23">
        <w:r w:rsidR="002B62FE" w:rsidRPr="00A2432B">
          <w:rPr>
            <w:color w:val="0000FF"/>
            <w:u w:val="single"/>
          </w:rPr>
          <w:t>http://ozpp.ru</w:t>
        </w:r>
      </w:hyperlink>
    </w:p>
    <w:p w:rsidR="00333927" w:rsidRPr="00A2432B" w:rsidRDefault="00666C08">
      <w:pPr>
        <w:jc w:val="both"/>
      </w:pPr>
      <w:hyperlink r:id="rId24">
        <w:r w:rsidR="002B62FE" w:rsidRPr="00A2432B">
          <w:rPr>
            <w:color w:val="0000FF"/>
            <w:u w:val="single"/>
          </w:rPr>
          <w:t>http://kadis.ru</w:t>
        </w:r>
      </w:hyperlink>
    </w:p>
    <w:p w:rsidR="00333927" w:rsidRPr="00A2432B" w:rsidRDefault="00666C08">
      <w:hyperlink r:id="rId25">
        <w:r w:rsidR="002B62FE" w:rsidRPr="00A2432B">
          <w:rPr>
            <w:color w:val="0000FF"/>
            <w:u w:val="single"/>
          </w:rPr>
          <w:t>http://www.trudkodeks.ru</w:t>
        </w:r>
      </w:hyperlink>
      <w:r w:rsidR="002B62FE" w:rsidRPr="00A2432B">
        <w:t xml:space="preserve"> </w:t>
      </w:r>
    </w:p>
    <w:p w:rsidR="00333927" w:rsidRPr="00A2432B" w:rsidRDefault="00333927">
      <w:pPr>
        <w:spacing w:line="360" w:lineRule="auto"/>
        <w:ind w:firstLine="709"/>
        <w:jc w:val="both"/>
      </w:pPr>
    </w:p>
    <w:p w:rsidR="00333927" w:rsidRPr="00A2432B" w:rsidRDefault="00333927">
      <w:pPr>
        <w:spacing w:line="360" w:lineRule="auto"/>
        <w:ind w:firstLine="709"/>
        <w:jc w:val="both"/>
      </w:pPr>
    </w:p>
    <w:p w:rsidR="00333927" w:rsidRPr="00A2432B" w:rsidRDefault="002B62FE">
      <w:pPr>
        <w:pBdr>
          <w:bottom w:val="single" w:sz="4" w:space="1" w:color="000000"/>
        </w:pBdr>
        <w:spacing w:line="360" w:lineRule="auto"/>
        <w:ind w:firstLine="709"/>
        <w:jc w:val="both"/>
      </w:pPr>
      <w:r w:rsidRPr="00A2432B">
        <w:t>III б. КРИТЕРИИ ОЦЕНКИ</w:t>
      </w:r>
    </w:p>
    <w:p w:rsidR="00333927" w:rsidRPr="00A2432B" w:rsidRDefault="002B62FE">
      <w:pPr>
        <w:numPr>
          <w:ilvl w:val="0"/>
          <w:numId w:val="14"/>
        </w:numPr>
        <w:jc w:val="both"/>
        <w:rPr>
          <w:b/>
        </w:rPr>
      </w:pPr>
      <w:r w:rsidRPr="00A2432B">
        <w:rPr>
          <w:b/>
        </w:rPr>
        <w:t>Ход выполнения задания</w:t>
      </w:r>
    </w:p>
    <w:p w:rsidR="00333927" w:rsidRPr="00A2432B" w:rsidRDefault="002B62FE">
      <w:pPr>
        <w:jc w:val="right"/>
      </w:pPr>
      <w:r w:rsidRPr="00A2432B">
        <w:t>Таблица 8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>Ход выполнения задания</w:t>
      </w:r>
    </w:p>
    <w:tbl>
      <w:tblPr>
        <w:tblStyle w:val="af7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4110"/>
        <w:gridCol w:w="1134"/>
      </w:tblGrid>
      <w:tr w:rsidR="00333927" w:rsidRPr="00A2432B">
        <w:tc>
          <w:tcPr>
            <w:tcW w:w="4395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4110" w:type="dxa"/>
            <w:shd w:val="clear" w:color="auto" w:fill="auto"/>
          </w:tcPr>
          <w:p w:rsidR="00333927" w:rsidRPr="00A2432B" w:rsidRDefault="00333927">
            <w:pPr>
              <w:jc w:val="center"/>
              <w:rPr>
                <w:b/>
              </w:rPr>
            </w:pP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(да / нет)</w:t>
            </w:r>
          </w:p>
        </w:tc>
      </w:tr>
      <w:tr w:rsidR="00333927" w:rsidRPr="00A2432B">
        <w:tc>
          <w:tcPr>
            <w:tcW w:w="4395" w:type="dxa"/>
            <w:vMerge w:val="restart"/>
            <w:shd w:val="clear" w:color="auto" w:fill="auto"/>
          </w:tcPr>
          <w:p w:rsidR="00333927" w:rsidRPr="00A2432B" w:rsidRDefault="002B62FE">
            <w:r w:rsidRPr="00A2432B">
              <w:t>ПК 6.1. Участвовать в планировании основных показателей</w:t>
            </w:r>
          </w:p>
          <w:p w:rsidR="00333927" w:rsidRPr="00A2432B" w:rsidRDefault="002B62FE">
            <w:r w:rsidRPr="00A2432B">
              <w:t>производства.</w:t>
            </w:r>
          </w:p>
          <w:p w:rsidR="00333927" w:rsidRPr="00A2432B" w:rsidRDefault="002B62FE">
            <w:r w:rsidRPr="00A2432B">
              <w:t>ПК 6.2. Планировать выполнение работ исполнителями.</w:t>
            </w:r>
          </w:p>
          <w:p w:rsidR="00333927" w:rsidRPr="00A2432B" w:rsidRDefault="002B62FE">
            <w:r w:rsidRPr="00A2432B">
              <w:t>ПК 6.3. Организовывать работу трудового коллектива.</w:t>
            </w:r>
          </w:p>
          <w:p w:rsidR="00333927" w:rsidRPr="00A2432B" w:rsidRDefault="002B62FE">
            <w:r w:rsidRPr="00A2432B">
              <w:t>ПК 6.4. Контролировать ход и оценивать результаты выполнения</w:t>
            </w:r>
          </w:p>
          <w:p w:rsidR="00333927" w:rsidRPr="00A2432B" w:rsidRDefault="002B62FE">
            <w:r w:rsidRPr="00A2432B">
              <w:t>работ исполнителями.</w:t>
            </w:r>
          </w:p>
          <w:p w:rsidR="00333927" w:rsidRPr="00A2432B" w:rsidRDefault="002B62FE">
            <w:r w:rsidRPr="00A2432B">
              <w:t>ПК 6.5. Вести утвержденную учетно-отчетную документацию.</w:t>
            </w:r>
          </w:p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b/>
                <w:i/>
                <w:color w:val="000000"/>
              </w:rPr>
            </w:pPr>
            <w:proofErr w:type="gramStart"/>
            <w:r w:rsidRPr="00A2432B">
              <w:rPr>
                <w:i/>
                <w:color w:val="000000"/>
              </w:rPr>
              <w:t>ОК</w:t>
            </w:r>
            <w:proofErr w:type="gramEnd"/>
            <w:r w:rsidRPr="00A2432B">
              <w:rPr>
                <w:color w:val="000000"/>
              </w:rPr>
              <w:t xml:space="preserve">  2. Организовывать собственную деятельность, исходя из цели и способов ее достижения, определенных руководителем</w:t>
            </w:r>
            <w:r w:rsidRPr="00A2432B">
              <w:rPr>
                <w:b/>
                <w:i/>
                <w:color w:val="000000"/>
              </w:rPr>
              <w:t xml:space="preserve"> </w:t>
            </w:r>
          </w:p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jc w:val="both"/>
              <w:rPr>
                <w:color w:val="000000"/>
              </w:rPr>
            </w:pPr>
            <w:proofErr w:type="gramStart"/>
            <w:r w:rsidRPr="00A2432B">
              <w:rPr>
                <w:i/>
                <w:color w:val="000000"/>
              </w:rPr>
              <w:t>ОК</w:t>
            </w:r>
            <w:proofErr w:type="gramEnd"/>
            <w:r w:rsidRPr="00A2432B">
              <w:rPr>
                <w:b/>
                <w:i/>
                <w:color w:val="000000"/>
              </w:rPr>
              <w:t xml:space="preserve"> 3.</w:t>
            </w:r>
            <w:r w:rsidRPr="00A2432B">
              <w:rPr>
                <w:b/>
                <w:color w:val="000000"/>
              </w:rPr>
              <w:t xml:space="preserve"> </w:t>
            </w:r>
            <w:r w:rsidRPr="00A2432B">
              <w:rPr>
                <w:color w:val="00000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 своей работы</w:t>
            </w:r>
          </w:p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i/>
                <w:color w:val="000000"/>
              </w:rPr>
            </w:pPr>
            <w:proofErr w:type="gramStart"/>
            <w:r w:rsidRPr="00A2432B">
              <w:rPr>
                <w:i/>
                <w:color w:val="000000"/>
              </w:rPr>
              <w:t>ОК</w:t>
            </w:r>
            <w:proofErr w:type="gramEnd"/>
            <w:r w:rsidRPr="00A2432B">
              <w:rPr>
                <w:color w:val="000000"/>
              </w:rPr>
              <w:t xml:space="preserve">  7. Готовить к работе производственное помещение и поддерживать его санитарное состояние</w:t>
            </w: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32B">
              <w:t>Правильность произведения расчёта расхода сырья в технологической карте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r w:rsidRPr="00A2432B">
              <w:t xml:space="preserve">Соблюдение требований  составления учетно-планирующей документации 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r w:rsidRPr="00A2432B">
              <w:t>Рациональность выбора методов расчета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Рациональность использования времени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r w:rsidRPr="00A2432B">
              <w:t xml:space="preserve">Соблюдение правил заполнения документации 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 xml:space="preserve">Соблюдение технологической </w:t>
            </w:r>
            <w:proofErr w:type="spellStart"/>
            <w:proofErr w:type="gramStart"/>
            <w:r w:rsidRPr="00A2432B">
              <w:t>последо-вательности</w:t>
            </w:r>
            <w:proofErr w:type="spellEnd"/>
            <w:proofErr w:type="gramEnd"/>
            <w:r w:rsidRPr="00A2432B">
              <w:t xml:space="preserve"> подготовки сырья (в соответствии с требованиями, при необходимости предварительная кулинарная обработка и др.)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Соблюдение последовательности технологии приготовления блюда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c>
          <w:tcPr>
            <w:tcW w:w="4395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shd w:val="clear" w:color="auto" w:fill="auto"/>
          </w:tcPr>
          <w:p w:rsidR="00333927" w:rsidRPr="00A2432B" w:rsidRDefault="002B62FE">
            <w:r w:rsidRPr="00A2432B">
              <w:t>Рациональность распределения рабочего времени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</w:tbl>
    <w:p w:rsidR="00333927" w:rsidRPr="00A2432B" w:rsidRDefault="002B62FE">
      <w:pPr>
        <w:spacing w:line="360" w:lineRule="auto"/>
        <w:jc w:val="both"/>
      </w:pPr>
      <w:r w:rsidRPr="00A2432B">
        <w:rPr>
          <w:b/>
        </w:rPr>
        <w:lastRenderedPageBreak/>
        <w:t xml:space="preserve">Подготовленный продукт </w:t>
      </w:r>
    </w:p>
    <w:tbl>
      <w:tblPr>
        <w:tblStyle w:val="af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5386"/>
        <w:gridCol w:w="1134"/>
      </w:tblGrid>
      <w:tr w:rsidR="00333927" w:rsidRPr="00A2432B">
        <w:tc>
          <w:tcPr>
            <w:tcW w:w="3119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5386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 (да/нет)</w:t>
            </w:r>
          </w:p>
        </w:tc>
      </w:tr>
      <w:tr w:rsidR="00333927" w:rsidRPr="00A2432B">
        <w:tc>
          <w:tcPr>
            <w:tcW w:w="3119" w:type="dxa"/>
            <w:shd w:val="clear" w:color="auto" w:fill="auto"/>
          </w:tcPr>
          <w:p w:rsidR="00333927" w:rsidRPr="00A2432B" w:rsidRDefault="002B62FE">
            <w:r w:rsidRPr="00A2432B">
              <w:t>ПК 6.1. Участвовать в планировании основных показателей</w:t>
            </w:r>
          </w:p>
          <w:p w:rsidR="00333927" w:rsidRPr="00A2432B" w:rsidRDefault="002B62FE">
            <w:r w:rsidRPr="00A2432B">
              <w:t>производства.</w:t>
            </w:r>
          </w:p>
          <w:p w:rsidR="00333927" w:rsidRPr="00A2432B" w:rsidRDefault="002B62FE">
            <w:r w:rsidRPr="00A2432B">
              <w:t>ПК 6.2. Планировать выполнение работ исполнителями.</w:t>
            </w:r>
          </w:p>
          <w:p w:rsidR="00333927" w:rsidRPr="00A2432B" w:rsidRDefault="002B62FE">
            <w:r w:rsidRPr="00A2432B">
              <w:t>ПК 6.3. Организовывать работу трудового коллектива.</w:t>
            </w:r>
          </w:p>
          <w:p w:rsidR="00333927" w:rsidRPr="00A2432B" w:rsidRDefault="002B62FE">
            <w:r w:rsidRPr="00A2432B">
              <w:t>ПК 6.4. Контролировать ход и оценивать результаты выполнения</w:t>
            </w:r>
          </w:p>
          <w:p w:rsidR="00333927" w:rsidRPr="00A2432B" w:rsidRDefault="002B62FE">
            <w:r w:rsidRPr="00A2432B">
              <w:t>работ исполнителями.</w:t>
            </w:r>
          </w:p>
          <w:p w:rsidR="00333927" w:rsidRPr="00A2432B" w:rsidRDefault="002B62FE">
            <w:r w:rsidRPr="00A2432B">
              <w:t>ПК 6.5. Вести утвержденную учетно-отчетную документацию.</w:t>
            </w:r>
          </w:p>
          <w:p w:rsidR="00333927" w:rsidRPr="00A2432B" w:rsidRDefault="00333927">
            <w:pPr>
              <w:jc w:val="both"/>
            </w:pPr>
          </w:p>
        </w:tc>
        <w:tc>
          <w:tcPr>
            <w:tcW w:w="5386" w:type="dxa"/>
            <w:shd w:val="clear" w:color="auto" w:fill="auto"/>
          </w:tcPr>
          <w:p w:rsidR="00333927" w:rsidRPr="00A2432B" w:rsidRDefault="002B62FE">
            <w:pPr>
              <w:jc w:val="both"/>
            </w:pPr>
            <w:r w:rsidRPr="00A2432B">
              <w:t>Соответствие выполненного задания требованиям нормативно-технологической документации</w:t>
            </w:r>
          </w:p>
        </w:tc>
        <w:tc>
          <w:tcPr>
            <w:tcW w:w="1134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</w:tbl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t xml:space="preserve">5.4. Защита портфолио </w:t>
      </w:r>
    </w:p>
    <w:p w:rsidR="00333927" w:rsidRPr="00A2432B" w:rsidRDefault="002B62FE">
      <w:pPr>
        <w:jc w:val="both"/>
        <w:rPr>
          <w:b/>
        </w:rPr>
      </w:pPr>
      <w:r w:rsidRPr="00A2432B">
        <w:t xml:space="preserve"> </w:t>
      </w:r>
      <w:r w:rsidRPr="00A2432B">
        <w:rPr>
          <w:b/>
        </w:rPr>
        <w:t xml:space="preserve">5.4.1. </w:t>
      </w:r>
      <w:r w:rsidRPr="00A2432B">
        <w:t xml:space="preserve">Тип портфолио     </w:t>
      </w:r>
      <w:r w:rsidRPr="00A2432B">
        <w:rPr>
          <w:i/>
          <w:u w:val="single"/>
        </w:rPr>
        <w:t>смешанный.</w:t>
      </w:r>
    </w:p>
    <w:p w:rsidR="00333927" w:rsidRPr="00A2432B" w:rsidRDefault="002B62FE">
      <w:pPr>
        <w:keepLines/>
        <w:widowControl w:val="0"/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b/>
        </w:rPr>
      </w:pPr>
      <w:r w:rsidRPr="00A2432B">
        <w:rPr>
          <w:b/>
        </w:rPr>
        <w:t xml:space="preserve">5.4.2. </w:t>
      </w:r>
      <w:r w:rsidRPr="00A2432B">
        <w:t>Проверяемые результаты обучения:</w:t>
      </w:r>
      <w:r w:rsidRPr="00A2432B">
        <w:rPr>
          <w:b/>
        </w:rPr>
        <w:t xml:space="preserve"> </w:t>
      </w:r>
    </w:p>
    <w:p w:rsidR="00333927" w:rsidRPr="00A2432B" w:rsidRDefault="002B62FE">
      <w:pPr>
        <w:keepLines/>
        <w:widowControl w:val="0"/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</w:pPr>
      <w:r w:rsidRPr="00A2432B">
        <w:t xml:space="preserve">Общие компетенции, для проверки которых используется портфолио: </w:t>
      </w:r>
    </w:p>
    <w:p w:rsidR="00333927" w:rsidRPr="00A2432B" w:rsidRDefault="002B62FE">
      <w:pPr>
        <w:ind w:firstLine="708"/>
        <w:jc w:val="both"/>
      </w:pPr>
      <w:proofErr w:type="gramStart"/>
      <w:r w:rsidRPr="00A2432B">
        <w:t>ОК</w:t>
      </w:r>
      <w:proofErr w:type="gramEnd"/>
      <w:r w:rsidRPr="00A2432B">
        <w:t xml:space="preserve"> 1, ОК 2,ОК 3, ОК 4,ОК 5,ОК 6, ОК 7, ОК 8</w:t>
      </w:r>
    </w:p>
    <w:p w:rsidR="00333927" w:rsidRPr="00A2432B" w:rsidRDefault="002B62FE">
      <w:pP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b/>
        </w:rPr>
      </w:pPr>
      <w:r w:rsidRPr="00A2432B">
        <w:rPr>
          <w:b/>
        </w:rPr>
        <w:t xml:space="preserve"> 5.4.3.</w:t>
      </w:r>
      <w:r w:rsidRPr="00A2432B">
        <w:t>Состав портфолио:</w:t>
      </w:r>
    </w:p>
    <w:p w:rsidR="00333927" w:rsidRPr="00A2432B" w:rsidRDefault="002B62FE">
      <w:pP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b/>
          <w:i/>
        </w:rPr>
      </w:pPr>
      <w:r w:rsidRPr="00A2432B">
        <w:rPr>
          <w:b/>
          <w:i/>
        </w:rPr>
        <w:t>Обязательные документы:</w:t>
      </w:r>
    </w:p>
    <w:p w:rsidR="00333927" w:rsidRPr="00A2432B" w:rsidRDefault="002B62F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color w:val="000000"/>
        </w:rPr>
      </w:pPr>
      <w:r w:rsidRPr="00A2432B">
        <w:rPr>
          <w:color w:val="000000"/>
        </w:rPr>
        <w:t>Аттестационный лист по учебной практике (производственному обучению);</w:t>
      </w:r>
    </w:p>
    <w:p w:rsidR="00333927" w:rsidRPr="00A2432B" w:rsidRDefault="002B62FE">
      <w:pP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b/>
          <w:i/>
        </w:rPr>
      </w:pPr>
      <w:r w:rsidRPr="00A2432B">
        <w:rPr>
          <w:b/>
          <w:i/>
        </w:rPr>
        <w:t>Дополнительные документы:</w:t>
      </w:r>
    </w:p>
    <w:p w:rsidR="00333927" w:rsidRPr="00A2432B" w:rsidRDefault="002B62F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color w:val="000000"/>
        </w:rPr>
      </w:pPr>
      <w:r w:rsidRPr="00A2432B">
        <w:rPr>
          <w:color w:val="000000"/>
        </w:rPr>
        <w:t>Доклады участников научно-практических конференций;</w:t>
      </w:r>
    </w:p>
    <w:p w:rsidR="00333927" w:rsidRPr="00A2432B" w:rsidRDefault="002B62F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rPr>
          <w:color w:val="000000"/>
        </w:rPr>
      </w:pPr>
      <w:r w:rsidRPr="00A2432B">
        <w:rPr>
          <w:color w:val="000000"/>
        </w:rPr>
        <w:t>Грамоты за учебную работу;</w:t>
      </w:r>
    </w:p>
    <w:p w:rsidR="00333927" w:rsidRPr="00A2432B" w:rsidRDefault="002B62F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jc w:val="both"/>
        <w:rPr>
          <w:color w:val="000000"/>
        </w:rPr>
      </w:pPr>
      <w:r w:rsidRPr="00A2432B">
        <w:rPr>
          <w:color w:val="000000"/>
        </w:rPr>
        <w:t>Грамоты за спортивные и общественные достижения;</w:t>
      </w:r>
    </w:p>
    <w:p w:rsidR="00333927" w:rsidRPr="00A2432B" w:rsidRDefault="002B62F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56"/>
          <w:tab w:val="left" w:pos="1472"/>
          <w:tab w:val="left" w:pos="2388"/>
          <w:tab w:val="left" w:pos="3304"/>
          <w:tab w:val="left" w:pos="4220"/>
          <w:tab w:val="left" w:pos="5136"/>
          <w:tab w:val="left" w:pos="6052"/>
          <w:tab w:val="left" w:pos="6968"/>
          <w:tab w:val="left" w:pos="7884"/>
          <w:tab w:val="left" w:pos="8800"/>
          <w:tab w:val="left" w:pos="9716"/>
          <w:tab w:val="left" w:pos="10632"/>
          <w:tab w:val="left" w:pos="11548"/>
          <w:tab w:val="left" w:pos="12464"/>
          <w:tab w:val="left" w:pos="13380"/>
          <w:tab w:val="left" w:pos="14296"/>
        </w:tabs>
        <w:jc w:val="both"/>
        <w:rPr>
          <w:color w:val="000000"/>
        </w:rPr>
      </w:pPr>
      <w:r w:rsidRPr="00A2432B">
        <w:rPr>
          <w:color w:val="000000"/>
        </w:rPr>
        <w:t>Дипломы и свидетельства за участие в олимпиадах и конкурсах профессионального мастерства по специальности «Технология продукции общественного питания»</w:t>
      </w:r>
    </w:p>
    <w:p w:rsidR="00333927" w:rsidRPr="00A2432B" w:rsidRDefault="00333927">
      <w:pPr>
        <w:spacing w:line="360" w:lineRule="auto"/>
        <w:ind w:right="565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rPr>
          <w:b/>
        </w:rPr>
        <w:t xml:space="preserve">5.4.4. </w:t>
      </w:r>
      <w:r w:rsidRPr="00A2432B">
        <w:t>Критерии оценки портфолио:</w:t>
      </w: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t>Оценка портфолио</w:t>
      </w:r>
    </w:p>
    <w:p w:rsidR="00333927" w:rsidRPr="00A2432B" w:rsidRDefault="002B62FE">
      <w:pPr>
        <w:spacing w:line="360" w:lineRule="auto"/>
        <w:jc w:val="right"/>
      </w:pPr>
      <w:r w:rsidRPr="00A2432B">
        <w:t>Таблица 10</w:t>
      </w:r>
    </w:p>
    <w:tbl>
      <w:tblPr>
        <w:tblStyle w:val="af9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4961"/>
        <w:gridCol w:w="1418"/>
      </w:tblGrid>
      <w:tr w:rsidR="00333927" w:rsidRPr="00A2432B">
        <w:tc>
          <w:tcPr>
            <w:tcW w:w="3119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333927">
            <w:pPr>
              <w:jc w:val="center"/>
              <w:rPr>
                <w:b/>
              </w:rPr>
            </w:pP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(да / нет)</w:t>
            </w:r>
          </w:p>
        </w:tc>
      </w:tr>
      <w:tr w:rsidR="00333927" w:rsidRPr="00A2432B">
        <w:trPr>
          <w:trHeight w:val="615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1. Понимать сущность и социальную значимость своей будущей профессии, </w:t>
            </w:r>
            <w:r w:rsidRPr="00A2432B">
              <w:lastRenderedPageBreak/>
              <w:t>проявлять к ней устойчивый интерес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widowControl w:val="0"/>
              <w:tabs>
                <w:tab w:val="left" w:pos="0"/>
              </w:tabs>
              <w:jc w:val="both"/>
            </w:pPr>
            <w:r w:rsidRPr="00A2432B">
              <w:lastRenderedPageBreak/>
              <w:t>-- точно и в срок выполняет задания для самостоятельной работы, домашние задания, задания при аудиторной форме обучения;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54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tcBorders>
              <w:bottom w:val="single" w:sz="4" w:space="0" w:color="000000"/>
            </w:tcBorders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 xml:space="preserve">участие в конкурсах предметных недель,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446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 xml:space="preserve">участие в конкурсах </w:t>
            </w:r>
            <w:proofErr w:type="spellStart"/>
            <w:r w:rsidRPr="00A2432B">
              <w:t>профмастерства</w:t>
            </w:r>
            <w:proofErr w:type="spellEnd"/>
            <w:r w:rsidRPr="00A2432B">
              <w:t>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0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jc w:val="both"/>
              <w:rPr>
                <w:b/>
                <w:i/>
                <w:color w:val="000000"/>
              </w:rPr>
            </w:pPr>
            <w:proofErr w:type="gramStart"/>
            <w:r w:rsidRPr="00A2432B">
              <w:rPr>
                <w:color w:val="000000"/>
              </w:rPr>
              <w:t>ОК</w:t>
            </w:r>
            <w:proofErr w:type="gramEnd"/>
            <w:r w:rsidRPr="00A2432B">
              <w:rPr>
                <w:color w:val="000000"/>
              </w:rPr>
              <w:t xml:space="preserve"> 2. Организовывать собственную деятельность, исходя из цели и способов ее достижения, определенных руководителем</w:t>
            </w:r>
            <w:r w:rsidRPr="00A2432B">
              <w:rPr>
                <w:b/>
                <w:i/>
                <w:color w:val="000000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widowControl w:val="0"/>
              <w:tabs>
                <w:tab w:val="left" w:pos="0"/>
              </w:tabs>
              <w:jc w:val="both"/>
            </w:pPr>
            <w:r w:rsidRPr="00A2432B">
              <w:t>-- демонстрация правильной последовательности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81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рациональность планирования и организации деятельности по заполнению портфеля свидетельств;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скорость и техничность выполнения всех видов работ по составлению технологических карт;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4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 xml:space="preserve">своевременность сдачи заданий по составлению ТК. 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75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  <w:proofErr w:type="gramStart"/>
            <w:r w:rsidRPr="00A2432B">
              <w:rPr>
                <w:color w:val="000000"/>
              </w:rPr>
              <w:t>ОК</w:t>
            </w:r>
            <w:proofErr w:type="gramEnd"/>
            <w:r w:rsidRPr="00A2432B">
              <w:rPr>
                <w:color w:val="000000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 своей работы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обоснованность своей деятельности;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7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правильность анализа своей деятельности;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своевременность определения своих ошибок  и недочетов, предлагая варианты их исправления;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ответственное отношение к результатам своей деятельности;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446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качественность выполненных заданий.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855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4. Осуществлять поиск  информации, необходимой для эффективного выполнения профессиональных задач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правильность владения навыками пользования справочной, нормативно-технической документацией;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29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эффективный поиск необходимой информации;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8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использование инноваций в области профессиональной деятельности;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18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 xml:space="preserve">обзор публикаций в профессиональных изданиях, </w:t>
            </w:r>
            <w:proofErr w:type="spellStart"/>
            <w:r w:rsidRPr="00A2432B">
              <w:t>интернет-ресурсах</w:t>
            </w:r>
            <w:proofErr w:type="spellEnd"/>
            <w:r w:rsidRPr="00A2432B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900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35" w:hanging="235"/>
              <w:jc w:val="both"/>
            </w:pPr>
            <w:r w:rsidRPr="00A2432B">
              <w:t>эффективность и результативность использования информационных   технологий в процессе обучения;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7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35" w:hanging="235"/>
              <w:jc w:val="both"/>
            </w:pPr>
            <w:r w:rsidRPr="00A2432B">
              <w:t xml:space="preserve">освоение  программ, необходимых для профессиональной деятельности. 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41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35" w:hanging="235"/>
              <w:jc w:val="both"/>
            </w:pPr>
            <w:r w:rsidRPr="00A2432B">
              <w:t>разработка и представление компьютерных презентаций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1058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6. Работать  в команде, эффективно общаться с коллегами, руководством, клиентами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эффективность взаимодействия с обучающимися, преподавателями и мастерами в ходе обучения на принципах толерантного отношения: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88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соблюдение правил межличностного общения, норм деловой культуры, культуры речи, этических норм;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256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активность при  работе в группе;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5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правильность выстраивания отношений при работе в группе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55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8.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своевременное получение приписного свидетельства;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4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участие в военно-патриотических  мероприятиях;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60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участие в военно-спортивных объединениях;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85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  <w:jc w:val="both"/>
            </w:pPr>
            <w:r w:rsidRPr="00A2432B">
              <w:t>выполнение профессиональных обязанностей во время учебных сборов.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</w:tbl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>Оценка  защиты портфолио</w:t>
      </w:r>
    </w:p>
    <w:tbl>
      <w:tblPr>
        <w:tblStyle w:val="afa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4961"/>
        <w:gridCol w:w="1418"/>
      </w:tblGrid>
      <w:tr w:rsidR="00333927" w:rsidRPr="00A2432B">
        <w:tc>
          <w:tcPr>
            <w:tcW w:w="3119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Коды проверяемых компетенций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333927">
            <w:pPr>
              <w:jc w:val="center"/>
              <w:rPr>
                <w:b/>
              </w:rPr>
            </w:pP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Показатели оценки результата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Оценка</w:t>
            </w:r>
          </w:p>
          <w:p w:rsidR="00333927" w:rsidRPr="00A2432B" w:rsidRDefault="002B62FE">
            <w:pPr>
              <w:jc w:val="center"/>
              <w:rPr>
                <w:b/>
              </w:rPr>
            </w:pPr>
            <w:r w:rsidRPr="00A2432B">
              <w:rPr>
                <w:b/>
              </w:rPr>
              <w:t>(да / нет)</w:t>
            </w:r>
          </w:p>
        </w:tc>
      </w:tr>
      <w:tr w:rsidR="00333927" w:rsidRPr="00A2432B">
        <w:trPr>
          <w:trHeight w:val="603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правильное определение социальной значимости и сущности своей будущей профессии;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1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 xml:space="preserve">активное проявление желания учиться и самосовершенствоваться дальше; 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  <w:ind w:right="382"/>
            </w:pPr>
          </w:p>
        </w:tc>
      </w:tr>
      <w:tr w:rsidR="00333927" w:rsidRPr="00A2432B">
        <w:trPr>
          <w:trHeight w:val="368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ind w:left="34" w:hanging="34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3. 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обоснованность отбора и оформления необходимых действий  для достижения цели;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27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 xml:space="preserve"> обоснованность своей деятельности и своего ответа;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01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своевременность определения своих ошибок  и недочетов, предлагая варианты их исправления;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1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4"/>
              </w:numPr>
              <w:tabs>
                <w:tab w:val="left" w:pos="252"/>
              </w:tabs>
              <w:ind w:left="252" w:hanging="252"/>
            </w:pPr>
            <w:r w:rsidRPr="00A2432B">
              <w:t>ответственное отношение к результатам своей деятельности;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536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  <w:jc w:val="both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4. Осуществлять поиск  информации, необходимой для эффективного выполнения профессиональных задач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>результативность использования справочной, нормативно-технической документации;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442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>результативность информационного поиска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18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2"/>
              </w:numPr>
              <w:ind w:left="318" w:hanging="426"/>
            </w:pPr>
            <w:r w:rsidRPr="00A2432B">
              <w:t xml:space="preserve"> полнота и доступность  информации при защите; 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815"/>
        </w:trPr>
        <w:tc>
          <w:tcPr>
            <w:tcW w:w="3119" w:type="dxa"/>
            <w:vMerge w:val="restart"/>
            <w:shd w:val="clear" w:color="auto" w:fill="auto"/>
          </w:tcPr>
          <w:p w:rsidR="00333927" w:rsidRPr="00A2432B" w:rsidRDefault="002B62FE">
            <w:pPr>
              <w:widowControl w:val="0"/>
            </w:pPr>
            <w:proofErr w:type="gramStart"/>
            <w:r w:rsidRPr="00A2432B">
              <w:t>ОК</w:t>
            </w:r>
            <w:proofErr w:type="gramEnd"/>
            <w:r w:rsidRPr="00A2432B">
              <w:t xml:space="preserve"> 6. Работать  в команде, эффективно общаться с коллегами, руководством, клиентами</w:t>
            </w: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соблюдение правил межличностного общения, норм деловой культуры, культуры речи, этических норм;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309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ясность и аргументированность изложения собственного мнения в рамках профессиональной этики поведения;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333927" w:rsidRPr="00A2432B">
        <w:trPr>
          <w:trHeight w:val="601"/>
        </w:trPr>
        <w:tc>
          <w:tcPr>
            <w:tcW w:w="3119" w:type="dxa"/>
            <w:vMerge/>
            <w:shd w:val="clear" w:color="auto" w:fill="auto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333927" w:rsidRPr="00A2432B" w:rsidRDefault="002B62FE">
            <w:pPr>
              <w:numPr>
                <w:ilvl w:val="0"/>
                <w:numId w:val="8"/>
              </w:numPr>
              <w:tabs>
                <w:tab w:val="left" w:pos="252"/>
              </w:tabs>
              <w:ind w:left="252" w:hanging="252"/>
            </w:pPr>
            <w:r w:rsidRPr="00A2432B">
              <w:t>проявление эмоциональной сдержанности при защите;</w:t>
            </w:r>
          </w:p>
        </w:tc>
        <w:tc>
          <w:tcPr>
            <w:tcW w:w="1418" w:type="dxa"/>
            <w:shd w:val="clear" w:color="auto" w:fill="auto"/>
          </w:tcPr>
          <w:p w:rsidR="00333927" w:rsidRPr="00A2432B" w:rsidRDefault="00333927">
            <w:pPr>
              <w:spacing w:line="360" w:lineRule="auto"/>
            </w:pPr>
          </w:p>
        </w:tc>
      </w:tr>
      <w:tr w:rsidR="00666C08" w:rsidRPr="00A2432B">
        <w:trPr>
          <w:trHeight w:val="601"/>
        </w:trPr>
        <w:tc>
          <w:tcPr>
            <w:tcW w:w="3119" w:type="dxa"/>
            <w:shd w:val="clear" w:color="auto" w:fill="auto"/>
          </w:tcPr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Осознающий</w:t>
            </w:r>
            <w:proofErr w:type="gramEnd"/>
            <w:r w:rsidRPr="00A2432B">
              <w:t xml:space="preserve"> себя </w:t>
            </w:r>
            <w:r w:rsidRPr="00A2432B">
              <w:lastRenderedPageBreak/>
              <w:t>гражданином и защитником великой страны.</w:t>
            </w:r>
            <w:r w:rsidRPr="00A2432B">
              <w:tab/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2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3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Соблюдающий</w:t>
            </w:r>
            <w:proofErr w:type="gramEnd"/>
            <w:r w:rsidRPr="00A2432B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2432B">
              <w:t>Лояльный</w:t>
            </w:r>
            <w:proofErr w:type="gramEnd"/>
            <w:r w:rsidRPr="00A2432B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2432B">
              <w:t>девиантным</w:t>
            </w:r>
            <w:proofErr w:type="spellEnd"/>
            <w:r w:rsidRPr="00A2432B">
              <w:t xml:space="preserve"> поведением. </w:t>
            </w:r>
            <w:proofErr w:type="gramStart"/>
            <w:r w:rsidRPr="00A2432B">
              <w:t>Демонстрирующий</w:t>
            </w:r>
            <w:proofErr w:type="gramEnd"/>
            <w:r w:rsidRPr="00A2432B">
              <w:t xml:space="preserve"> неприятие и предупреждающий социально опасное поведение окружающих.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4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и демонстрирующий уважение к людям труда, </w:t>
            </w:r>
            <w:r w:rsidRPr="00A2432B">
              <w:lastRenderedPageBreak/>
              <w:t xml:space="preserve">осознающий ценность собственного труда. </w:t>
            </w:r>
            <w:proofErr w:type="gramStart"/>
            <w:r w:rsidRPr="00A2432B">
              <w:t>Стремящийся</w:t>
            </w:r>
            <w:proofErr w:type="gramEnd"/>
            <w:r w:rsidRPr="00A2432B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6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7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Осознающий</w:t>
            </w:r>
            <w:proofErr w:type="gramEnd"/>
            <w:r w:rsidRPr="00A2432B"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8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2432B">
              <w:t>Сопричастный</w:t>
            </w:r>
            <w:proofErr w:type="gramEnd"/>
            <w:r w:rsidRPr="00A2432B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9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Соблюдающий</w:t>
            </w:r>
            <w:proofErr w:type="gramEnd"/>
            <w:r w:rsidRPr="00A2432B">
              <w:t xml:space="preserve"> и пропагандирующий правила здорового и безопасного образа жизни, спорта; предупреждающий либо преодолевающий </w:t>
            </w:r>
            <w:r w:rsidRPr="00A2432B">
              <w:lastRenderedPageBreak/>
              <w:t xml:space="preserve">зависимости от алкоголя, табака, </w:t>
            </w:r>
            <w:proofErr w:type="spellStart"/>
            <w:r w:rsidRPr="00A2432B">
              <w:t>психоактивных</w:t>
            </w:r>
            <w:proofErr w:type="spellEnd"/>
            <w:r w:rsidRPr="00A2432B">
              <w:t xml:space="preserve"> веществ, азартных игр и т.д. </w:t>
            </w:r>
            <w:proofErr w:type="gramStart"/>
            <w:r w:rsidRPr="00A2432B">
              <w:t>Сохраняющий</w:t>
            </w:r>
            <w:proofErr w:type="gramEnd"/>
            <w:r w:rsidRPr="00A2432B">
              <w:t xml:space="preserve"> психологическую устойчивость в ситуативно сложных или стремительно меняющихся ситуациях.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10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Заботящийся о защите окружающей среды, собственной и чужой безопасности, в том числе цифровой.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A2432B">
              <w:t>ЛР 11</w:t>
            </w:r>
          </w:p>
          <w:p w:rsidR="00666C08" w:rsidRPr="00A2432B" w:rsidRDefault="00666C08" w:rsidP="00666C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gramStart"/>
            <w:r w:rsidRPr="00A2432B">
              <w:t>Проявляющий</w:t>
            </w:r>
            <w:proofErr w:type="gramEnd"/>
            <w:r w:rsidRPr="00A2432B"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4961" w:type="dxa"/>
            <w:shd w:val="clear" w:color="auto" w:fill="auto"/>
          </w:tcPr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lastRenderedPageBreak/>
              <w:t>–</w:t>
            </w:r>
            <w:r w:rsidRPr="00A2432B">
              <w:tab/>
              <w:t xml:space="preserve">демонстрация интереса к будущей профессии; 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 xml:space="preserve">оценка собственного продвижения, </w:t>
            </w:r>
            <w:r w:rsidRPr="00A2432B">
              <w:lastRenderedPageBreak/>
              <w:t>личностного развития;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 xml:space="preserve">проявление высокопрофессиональной трудовой активности; 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 xml:space="preserve">участие в исследовательской и проектной работе; </w:t>
            </w:r>
          </w:p>
          <w:p w:rsidR="00666C08" w:rsidRPr="00A2432B" w:rsidRDefault="00666C08" w:rsidP="00666C08">
            <w:pPr>
              <w:tabs>
                <w:tab w:val="left" w:pos="252"/>
              </w:tabs>
              <w:ind w:left="252"/>
            </w:pPr>
            <w:r w:rsidRPr="00A2432B">
              <w:t>–</w:t>
            </w:r>
            <w:r w:rsidRPr="00A2432B"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418" w:type="dxa"/>
            <w:shd w:val="clear" w:color="auto" w:fill="auto"/>
          </w:tcPr>
          <w:p w:rsidR="00666C08" w:rsidRPr="00A2432B" w:rsidRDefault="00666C08">
            <w:pPr>
              <w:spacing w:line="360" w:lineRule="auto"/>
            </w:pPr>
          </w:p>
        </w:tc>
      </w:tr>
    </w:tbl>
    <w:p w:rsidR="00333927" w:rsidRPr="00A2432B" w:rsidRDefault="00333927">
      <w:pPr>
        <w:spacing w:line="360" w:lineRule="auto"/>
        <w:ind w:right="707"/>
        <w:rPr>
          <w:b/>
        </w:rPr>
      </w:pPr>
    </w:p>
    <w:p w:rsidR="00333927" w:rsidRPr="00A2432B" w:rsidRDefault="002B62FE">
      <w:pPr>
        <w:spacing w:line="360" w:lineRule="auto"/>
        <w:rPr>
          <w:b/>
        </w:rPr>
      </w:pPr>
      <w:r w:rsidRPr="00A2432B">
        <w:rPr>
          <w:b/>
        </w:rPr>
        <w:t xml:space="preserve">Разработчики: </w:t>
      </w:r>
      <w:r w:rsidRPr="00A2432B">
        <w:rPr>
          <w:b/>
        </w:rPr>
        <w:tab/>
      </w:r>
    </w:p>
    <w:p w:rsidR="00333927" w:rsidRPr="00A2432B" w:rsidRDefault="002B62FE">
      <w:pPr>
        <w:jc w:val="both"/>
      </w:pPr>
      <w:r w:rsidRPr="00A2432B">
        <w:rPr>
          <w:u w:val="single"/>
        </w:rPr>
        <w:t>ГАОУ СПО «ААПК»</w:t>
      </w:r>
      <w:r w:rsidRPr="00A2432B">
        <w:t xml:space="preserve">               </w:t>
      </w:r>
      <w:r w:rsidRPr="00A2432B">
        <w:rPr>
          <w:u w:val="single"/>
        </w:rPr>
        <w:t xml:space="preserve">преподаватель  </w:t>
      </w:r>
      <w:r w:rsidRPr="00A2432B">
        <w:t xml:space="preserve">                          </w:t>
      </w:r>
      <w:r w:rsidRPr="00A2432B">
        <w:rPr>
          <w:u w:val="single"/>
        </w:rPr>
        <w:t>А.Д. Аскарова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2B62FE">
      <w:pPr>
        <w:rPr>
          <w:b/>
        </w:rPr>
      </w:pPr>
      <w:r w:rsidRPr="00A2432B">
        <w:rPr>
          <w:b/>
        </w:rPr>
        <w:t xml:space="preserve">Эксперты от работодателя: 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666C08" w:rsidRDefault="00333927"/>
    <w:sectPr w:rsidR="00333927" w:rsidRPr="00666C0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BE" w:rsidRDefault="003C70BE">
      <w:r>
        <w:separator/>
      </w:r>
    </w:p>
  </w:endnote>
  <w:endnote w:type="continuationSeparator" w:id="0">
    <w:p w:rsidR="003C70BE" w:rsidRDefault="003C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08" w:rsidRDefault="00666C0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666C08" w:rsidRDefault="00666C0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08" w:rsidRDefault="00666C0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2432B">
      <w:rPr>
        <w:noProof/>
        <w:color w:val="000000"/>
      </w:rPr>
      <w:t>7</w:t>
    </w:r>
    <w:r>
      <w:rPr>
        <w:color w:val="000000"/>
      </w:rPr>
      <w:fldChar w:fldCharType="end"/>
    </w:r>
  </w:p>
  <w:p w:rsidR="00666C08" w:rsidRDefault="00666C0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BE" w:rsidRDefault="003C70BE">
      <w:r>
        <w:separator/>
      </w:r>
    </w:p>
  </w:footnote>
  <w:footnote w:type="continuationSeparator" w:id="0">
    <w:p w:rsidR="003C70BE" w:rsidRDefault="003C7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01B"/>
    <w:multiLevelType w:val="multilevel"/>
    <w:tmpl w:val="C6183E0C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799"/>
      </w:pPr>
    </w:lvl>
  </w:abstractNum>
  <w:abstractNum w:abstractNumId="1">
    <w:nsid w:val="104024CB"/>
    <w:multiLevelType w:val="multilevel"/>
    <w:tmpl w:val="6B0651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FC2F70"/>
    <w:multiLevelType w:val="multilevel"/>
    <w:tmpl w:val="3A2CF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3E3074C"/>
    <w:multiLevelType w:val="multilevel"/>
    <w:tmpl w:val="5742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F1281"/>
    <w:multiLevelType w:val="multilevel"/>
    <w:tmpl w:val="2FB24452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27C86A81"/>
    <w:multiLevelType w:val="multilevel"/>
    <w:tmpl w:val="56BA7D60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ECC7325"/>
    <w:multiLevelType w:val="multilevel"/>
    <w:tmpl w:val="3D3A5D44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AE10FFE"/>
    <w:multiLevelType w:val="multilevel"/>
    <w:tmpl w:val="51D601C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3DCA279A"/>
    <w:multiLevelType w:val="multilevel"/>
    <w:tmpl w:val="D6A8A52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0BD5544"/>
    <w:multiLevelType w:val="multilevel"/>
    <w:tmpl w:val="B5D4376E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58504623"/>
    <w:multiLevelType w:val="multilevel"/>
    <w:tmpl w:val="E7A40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64BEF"/>
    <w:multiLevelType w:val="multilevel"/>
    <w:tmpl w:val="A5DECD9C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881711D"/>
    <w:multiLevelType w:val="multilevel"/>
    <w:tmpl w:val="4E92A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C4B47"/>
    <w:multiLevelType w:val="multilevel"/>
    <w:tmpl w:val="6FA69130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2A753F1"/>
    <w:multiLevelType w:val="multilevel"/>
    <w:tmpl w:val="350C893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467" w:hanging="540"/>
      </w:pPr>
    </w:lvl>
    <w:lvl w:ilvl="2">
      <w:start w:val="2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39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696" w:hanging="1800"/>
      </w:pPr>
    </w:lvl>
  </w:abstractNum>
  <w:abstractNum w:abstractNumId="16">
    <w:nsid w:val="742631D9"/>
    <w:multiLevelType w:val="multilevel"/>
    <w:tmpl w:val="FFAAB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D20ED"/>
    <w:multiLevelType w:val="multilevel"/>
    <w:tmpl w:val="994A2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5169B5"/>
    <w:multiLevelType w:val="multilevel"/>
    <w:tmpl w:val="13C0EA2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C0634C"/>
    <w:multiLevelType w:val="multilevel"/>
    <w:tmpl w:val="54D265CC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17"/>
  </w:num>
  <w:num w:numId="6">
    <w:abstractNumId w:val="12"/>
  </w:num>
  <w:num w:numId="7">
    <w:abstractNumId w:val="7"/>
  </w:num>
  <w:num w:numId="8">
    <w:abstractNumId w:val="19"/>
  </w:num>
  <w:num w:numId="9">
    <w:abstractNumId w:val="14"/>
  </w:num>
  <w:num w:numId="10">
    <w:abstractNumId w:val="5"/>
  </w:num>
  <w:num w:numId="11">
    <w:abstractNumId w:val="4"/>
  </w:num>
  <w:num w:numId="12">
    <w:abstractNumId w:val="6"/>
  </w:num>
  <w:num w:numId="13">
    <w:abstractNumId w:val="8"/>
  </w:num>
  <w:num w:numId="14">
    <w:abstractNumId w:val="18"/>
  </w:num>
  <w:num w:numId="15">
    <w:abstractNumId w:val="16"/>
  </w:num>
  <w:num w:numId="16">
    <w:abstractNumId w:val="13"/>
  </w:num>
  <w:num w:numId="17">
    <w:abstractNumId w:val="11"/>
  </w:num>
  <w:num w:numId="18">
    <w:abstractNumId w:val="1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3927"/>
    <w:rsid w:val="002B62FE"/>
    <w:rsid w:val="00333927"/>
    <w:rsid w:val="003C70BE"/>
    <w:rsid w:val="00666C08"/>
    <w:rsid w:val="0075134A"/>
    <w:rsid w:val="00A2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reative-chef.ru/" TargetMode="External"/><Relationship Id="rId18" Type="http://schemas.openxmlformats.org/officeDocument/2006/relationships/hyperlink" Target="http://www.aup.ru/books/m21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base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abrikabiz.ru/restaurant/4/5.php" TargetMode="External"/><Relationship Id="rId17" Type="http://schemas.openxmlformats.org/officeDocument/2006/relationships/hyperlink" Target="http://www.cafemumu.ru/" TargetMode="External"/><Relationship Id="rId25" Type="http://schemas.openxmlformats.org/officeDocument/2006/relationships/hyperlink" Target="http://www.trudkodek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ovikovgroup.ru/" TargetMode="External"/><Relationship Id="rId20" Type="http://schemas.openxmlformats.org/officeDocument/2006/relationships/hyperlink" Target="http://lib.rus.e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gnatcorp.ru/articles/4158.html" TargetMode="External"/><Relationship Id="rId24" Type="http://schemas.openxmlformats.org/officeDocument/2006/relationships/hyperlink" Target="http://kadi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oreca.ru/" TargetMode="External"/><Relationship Id="rId23" Type="http://schemas.openxmlformats.org/officeDocument/2006/relationships/hyperlink" Target="http://ozpp.ru" TargetMode="External"/><Relationship Id="rId10" Type="http://schemas.openxmlformats.org/officeDocument/2006/relationships/hyperlink" Target="http://www.pitportal.ru/technolog/11144.html" TargetMode="External"/><Relationship Id="rId19" Type="http://schemas.openxmlformats.org/officeDocument/2006/relationships/hyperlink" Target="https://www.biblio-online.ru/viewer/3854307A-CC01-4C5E-BB56-00D59CBC354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astromag.ru/" TargetMode="External"/><Relationship Id="rId22" Type="http://schemas.openxmlformats.org/officeDocument/2006/relationships/hyperlink" Target="http://class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58</Pages>
  <Words>17977</Words>
  <Characters>102469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пк20</cp:lastModifiedBy>
  <cp:revision>3</cp:revision>
  <dcterms:created xsi:type="dcterms:W3CDTF">2021-11-24T10:48:00Z</dcterms:created>
  <dcterms:modified xsi:type="dcterms:W3CDTF">2021-11-29T07:37:00Z</dcterms:modified>
</cp:coreProperties>
</file>